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01B9" w:rsidRDefault="00C501B9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</w:p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29F85E6F"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MkAwgAAANsAAAAPAAAAZHJzL2Rvd25yZXYueG1sRI/RisIw&#10;FETfF/yHcAXf1lTFVapRRBCkwsK2fsCluTbF5qY0UatfbxYW9nGYmTPMetvbRtyp87VjBZNxAoK4&#10;dLrmSsG5OHwuQfiArLFxTAqe5GG7GXysMdXuwT90z0MlIoR9igpMCG0qpS8NWfRj1xJH7+I6iyHK&#10;rpK6w0eE20ZOk+RLWqw5LhhsaW+ovOY3q6C/ye9neypey1feZFSbbDbfZUqNhv1uBSJQH/7Df+2j&#10;VjBdwO+X+APk5g0AAP//AwBQSwECLQAUAAYACAAAACEA2+H2y+4AAACFAQAAEwAAAAAAAAAAAAAA&#10;AAAAAAAAW0NvbnRlbnRfVHlwZXNdLnhtbFBLAQItABQABgAIAAAAIQBa9CxbvwAAABUBAAALAAAA&#10;AAAAAAAAAAAAAB8BAABfcmVscy8ucmVsc1BLAQItABQABgAIAAAAIQCaOMkAwgAAANsAAAAPAAAA&#10;AAAAAAAAAAAAAAcCAABkcnMvZG93bnJldi54bWxQSwUGAAAAAAMAAwC3AAAA9gIAAAAA&#10;">
                  <v:imagedata r:id="rId9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LTPxAAAANoAAAAPAAAAZHJzL2Rvd25yZXYueG1sRI9Ba8JA&#10;FITvgv9heUJvumkJVVPXUAqhpVAlUfT6yL4modm3IbuN6b/vCoLHYWa+YTbpaFoxUO8aywoeFxEI&#10;4tLqhisFx0M2X4FwHllja5kU/JGDdDudbDDR9sI5DYWvRICwS1BB7X2XSOnKmgy6he2Ig/dte4M+&#10;yL6SusdLgJtWPkXRszTYcFiosaO3msqf4tcoGPan3TLrhve9r05x/hmvz2i+lHqYja8vIDyN/h6+&#10;tT+0ghiuV8INkNt/AAAA//8DAFBLAQItABQABgAIAAAAIQDb4fbL7gAAAIUBAAATAAAAAAAAAAAA&#10;AAAAAAAAAABbQ29udGVudF9UeXBlc10ueG1sUEsBAi0AFAAGAAgAAAAhAFr0LFu/AAAAFQEAAAsA&#10;AAAAAAAAAAAAAAAAHwEAAF9yZWxzLy5yZWxzUEsBAi0AFAAGAAgAAAAhAFnotM/EAAAA2gAAAA8A&#10;AAAAAAAAAAAAAAAABwIAAGRycy9kb3ducmV2LnhtbFBLBQYAAAAAAwADALcAAAD4AgAAAAA=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0D776B" w:rsidP="00DB3BB8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 xml:space="preserve">Faculty </w:t>
            </w:r>
            <w:r w:rsidR="00746952">
              <w:rPr>
                <w:rFonts w:ascii="Arial Narrow" w:hAnsi="Arial Narrow" w:cs="Arial"/>
                <w:sz w:val="28"/>
              </w:rPr>
              <w:t xml:space="preserve">Performance </w:t>
            </w:r>
            <w:r w:rsidR="00DB3BB8">
              <w:rPr>
                <w:rFonts w:ascii="Arial Narrow" w:hAnsi="Arial Narrow" w:cs="Arial"/>
                <w:sz w:val="28"/>
              </w:rPr>
              <w:t>Monitoring</w:t>
            </w:r>
            <w:r>
              <w:rPr>
                <w:rFonts w:ascii="Arial Narrow" w:hAnsi="Arial Narrow" w:cs="Arial"/>
                <w:sz w:val="28"/>
              </w:rPr>
              <w:t xml:space="preserve"> System</w:t>
            </w:r>
          </w:p>
        </w:tc>
      </w:tr>
      <w:tr w:rsidR="009C3AC7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9C3AC7" w:rsidRPr="00461FC0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Tolentino, Ben </w:t>
            </w:r>
            <w:proofErr w:type="spellStart"/>
            <w:r>
              <w:rPr>
                <w:rFonts w:ascii="Arial Narrow" w:hAnsi="Arial Narrow" w:cs="Arial"/>
              </w:rPr>
              <w:t>Hur</w:t>
            </w:r>
            <w:proofErr w:type="spellEnd"/>
            <w:r>
              <w:rPr>
                <w:rFonts w:ascii="Arial Narrow" w:hAnsi="Arial Narrow" w:cs="Arial"/>
              </w:rPr>
              <w:t xml:space="preserve"> Adrian Raphael G.</w:t>
            </w:r>
          </w:p>
        </w:tc>
      </w:tr>
      <w:tr w:rsidR="009C3AC7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9C3AC7" w:rsidRDefault="006C52E8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Malto</w:t>
            </w:r>
            <w:proofErr w:type="spellEnd"/>
            <w:r>
              <w:rPr>
                <w:rFonts w:ascii="Arial Narrow" w:hAnsi="Arial Narrow" w:cs="Arial"/>
              </w:rPr>
              <w:t>, Reign Emmanuel O.</w:t>
            </w:r>
            <w:r w:rsidR="009C3AC7">
              <w:rPr>
                <w:rFonts w:ascii="Arial Narrow" w:hAnsi="Arial Narrow" w:cs="Arial"/>
              </w:rPr>
              <w:t xml:space="preserve">, </w:t>
            </w:r>
            <w:proofErr w:type="spellStart"/>
            <w:r w:rsidR="009C3AC7">
              <w:rPr>
                <w:rFonts w:ascii="Arial Narrow" w:hAnsi="Arial Narrow" w:cs="Arial"/>
              </w:rPr>
              <w:t>Pagaduan</w:t>
            </w:r>
            <w:proofErr w:type="spellEnd"/>
            <w:r w:rsidR="009C3AC7">
              <w:rPr>
                <w:rFonts w:ascii="Arial Narrow" w:hAnsi="Arial Narrow" w:cs="Arial"/>
              </w:rPr>
              <w:t xml:space="preserve">, John Carlos E. </w:t>
            </w:r>
          </w:p>
        </w:tc>
      </w:tr>
      <w:tr w:rsidR="009C3AC7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proofErr w:type="spellStart"/>
            <w:r>
              <w:rPr>
                <w:rFonts w:ascii="Arial Narrow" w:hAnsi="Arial Narrow" w:cs="Arial"/>
              </w:rPr>
              <w:t>Mariñas</w:t>
            </w:r>
            <w:proofErr w:type="spellEnd"/>
            <w:r>
              <w:rPr>
                <w:rFonts w:ascii="Arial Narrow" w:hAnsi="Arial Narrow" w:cs="Arial"/>
              </w:rPr>
              <w:t xml:space="preserve">, </w:t>
            </w:r>
            <w:proofErr w:type="spellStart"/>
            <w:r>
              <w:rPr>
                <w:rFonts w:ascii="Arial Narrow" w:hAnsi="Arial Narrow" w:cs="Arial"/>
              </w:rPr>
              <w:t>Levie</w:t>
            </w:r>
            <w:proofErr w:type="spellEnd"/>
            <w:r>
              <w:rPr>
                <w:rFonts w:ascii="Arial Narrow" w:hAnsi="Arial Narrow" w:cs="Arial"/>
              </w:rPr>
              <w:t xml:space="preserve"> Anne T.</w:t>
            </w:r>
          </w:p>
        </w:tc>
      </w:tr>
      <w:tr w:rsidR="009C3AC7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9C3AC7" w:rsidRDefault="009C3AC7" w:rsidP="009C3AC7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9C3AC7" w:rsidRDefault="009C3AC7" w:rsidP="009C3AC7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Cadena, </w:t>
            </w:r>
            <w:r w:rsidR="005F3BA6">
              <w:rPr>
                <w:rFonts w:ascii="Arial Narrow" w:hAnsi="Arial Narrow" w:cs="Arial"/>
              </w:rPr>
              <w:t xml:space="preserve">John </w:t>
            </w:r>
            <w:r>
              <w:rPr>
                <w:rFonts w:ascii="Arial Narrow" w:hAnsi="Arial Narrow" w:cs="Arial"/>
              </w:rPr>
              <w:t xml:space="preserve">Homer A. 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-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Overview:</w:t>
            </w:r>
          </w:p>
        </w:tc>
        <w:tc>
          <w:tcPr>
            <w:tcW w:w="8211" w:type="dxa"/>
          </w:tcPr>
          <w:p w:rsidR="00461FC0" w:rsidRDefault="000F4562" w:rsidP="00746952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This </w:t>
            </w:r>
            <w:r w:rsidR="00726DA7">
              <w:rPr>
                <w:rFonts w:ascii="Arial Narrow" w:hAnsi="Arial Narrow" w:cs="Arial"/>
              </w:rPr>
              <w:t>system monitor</w:t>
            </w:r>
            <w:r>
              <w:rPr>
                <w:rFonts w:ascii="Arial Narrow" w:hAnsi="Arial Narrow" w:cs="Arial"/>
              </w:rPr>
              <w:t>s</w:t>
            </w:r>
            <w:r w:rsidR="00726DA7">
              <w:rPr>
                <w:rFonts w:ascii="Arial Narrow" w:hAnsi="Arial Narrow" w:cs="Arial"/>
              </w:rPr>
              <w:t xml:space="preserve"> the professor</w:t>
            </w:r>
            <w:r w:rsidR="00746952">
              <w:rPr>
                <w:rFonts w:ascii="Arial Narrow" w:hAnsi="Arial Narrow" w:cs="Arial"/>
              </w:rPr>
              <w:t>s’ performance via submissions of their records, and reports</w:t>
            </w:r>
            <w:r w:rsidR="00726DA7">
              <w:rPr>
                <w:rFonts w:ascii="Arial Narrow" w:hAnsi="Arial Narrow" w:cs="Arial"/>
              </w:rPr>
              <w:t xml:space="preserve"> to</w:t>
            </w:r>
            <w:r w:rsidR="00746952">
              <w:rPr>
                <w:rFonts w:ascii="Arial Narrow" w:hAnsi="Arial Narrow" w:cs="Arial"/>
              </w:rPr>
              <w:t xml:space="preserve"> avoid misconception</w:t>
            </w:r>
            <w:r w:rsidR="006D03F1">
              <w:rPr>
                <w:rFonts w:ascii="Arial Narrow" w:hAnsi="Arial Narrow" w:cs="Arial"/>
              </w:rPr>
              <w:t>,</w:t>
            </w:r>
            <w:r w:rsidR="00746952">
              <w:rPr>
                <w:rFonts w:ascii="Arial Narrow" w:hAnsi="Arial Narrow" w:cs="Arial"/>
              </w:rPr>
              <w:t xml:space="preserve"> </w:t>
            </w:r>
            <w:r w:rsidR="00726DA7">
              <w:rPr>
                <w:rFonts w:ascii="Arial Narrow" w:hAnsi="Arial Narrow" w:cs="Arial"/>
              </w:rPr>
              <w:t>and unmonitored class assignment.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Statement of the Problem:</w:t>
            </w:r>
          </w:p>
        </w:tc>
        <w:tc>
          <w:tcPr>
            <w:tcW w:w="8211" w:type="dxa"/>
          </w:tcPr>
          <w:p w:rsidR="00461FC0" w:rsidRDefault="00746952" w:rsidP="006D03F1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 professor’s task as a faculty member is to submit reports in order to contribute to the records of the college. </w:t>
            </w:r>
            <w:r w:rsidR="006D03F1">
              <w:rPr>
                <w:rFonts w:ascii="Arial Narrow" w:hAnsi="Arial Narrow" w:cs="Arial"/>
              </w:rPr>
              <w:t xml:space="preserve">Some professors won’t submit, or would submit past the deadline due to their own circumstances. </w:t>
            </w:r>
            <w:r>
              <w:rPr>
                <w:rFonts w:ascii="Arial Narrow" w:hAnsi="Arial Narrow" w:cs="Arial"/>
              </w:rPr>
              <w:t>Thi</w:t>
            </w:r>
            <w:r w:rsidR="006D03F1">
              <w:rPr>
                <w:rFonts w:ascii="Arial Narrow" w:hAnsi="Arial Narrow" w:cs="Arial"/>
              </w:rPr>
              <w:t>s hinders the annual reports because of</w:t>
            </w:r>
            <w:r>
              <w:rPr>
                <w:rFonts w:ascii="Arial Narrow" w:hAnsi="Arial Narrow" w:cs="Arial"/>
              </w:rPr>
              <w:t xml:space="preserve"> the missing information</w:t>
            </w:r>
            <w:r w:rsidR="006D03F1">
              <w:rPr>
                <w:rFonts w:ascii="Arial Narrow" w:hAnsi="Arial Narrow" w:cs="Arial"/>
              </w:rPr>
              <w:t xml:space="preserve"> of a member.</w:t>
            </w:r>
            <w:r w:rsidR="00B00C37">
              <w:rPr>
                <w:rFonts w:ascii="Arial Narrow" w:hAnsi="Arial Narrow" w:cs="Arial"/>
              </w:rPr>
              <w:t xml:space="preserve">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461FC0" w:rsidRDefault="00476F4A" w:rsidP="00746952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group proposes</w:t>
            </w:r>
            <w:r w:rsidR="00B00C37">
              <w:rPr>
                <w:rFonts w:ascii="Arial Narrow" w:hAnsi="Arial Narrow" w:cs="Arial"/>
              </w:rPr>
              <w:t xml:space="preserve"> </w:t>
            </w:r>
            <w:r w:rsidR="00DB3BB8">
              <w:rPr>
                <w:rFonts w:ascii="Arial Narrow" w:hAnsi="Arial Narrow" w:cs="Arial"/>
              </w:rPr>
              <w:t xml:space="preserve">a </w:t>
            </w:r>
            <w:r>
              <w:rPr>
                <w:rFonts w:ascii="Arial Narrow" w:hAnsi="Arial Narrow" w:cs="Arial"/>
              </w:rPr>
              <w:t>monitoring</w:t>
            </w:r>
            <w:r w:rsidR="00B00C37">
              <w:rPr>
                <w:rFonts w:ascii="Arial Narrow" w:hAnsi="Arial Narrow" w:cs="Arial"/>
              </w:rPr>
              <w:t xml:space="preserve"> system </w:t>
            </w:r>
            <w:r w:rsidR="00065897">
              <w:rPr>
                <w:rFonts w:ascii="Arial Narrow" w:hAnsi="Arial Narrow" w:cs="Arial"/>
              </w:rPr>
              <w:t>that has a faculty IS (their personal profile, academics, and employment), monitors the submission of reports (</w:t>
            </w:r>
            <w:proofErr w:type="spellStart"/>
            <w:r w:rsidR="00065897">
              <w:rPr>
                <w:rFonts w:ascii="Arial Narrow" w:hAnsi="Arial Narrow" w:cs="Arial"/>
              </w:rPr>
              <w:t>semestral</w:t>
            </w:r>
            <w:proofErr w:type="spellEnd"/>
            <w:r w:rsidR="00065897">
              <w:rPr>
                <w:rFonts w:ascii="Arial Narrow" w:hAnsi="Arial Narrow" w:cs="Arial"/>
              </w:rPr>
              <w:t>, bi-annual, and monthly), and requires schedule (c</w:t>
            </w:r>
            <w:r w:rsidR="00746952">
              <w:rPr>
                <w:rFonts w:ascii="Arial Narrow" w:hAnsi="Arial Narrow" w:cs="Arial"/>
              </w:rPr>
              <w:t>lasses, room, and time) which tracks their overall performance as a faculty member</w:t>
            </w:r>
            <w:r w:rsidR="00065897">
              <w:rPr>
                <w:rFonts w:ascii="Arial Narrow" w:hAnsi="Arial Narrow" w:cs="Arial"/>
              </w:rPr>
              <w:t>.</w:t>
            </w:r>
            <w:r w:rsidR="00DB3BB8">
              <w:rPr>
                <w:rFonts w:ascii="Arial Narrow" w:hAnsi="Arial Narrow" w:cs="Arial"/>
              </w:rPr>
              <w:t xml:space="preserve"> </w:t>
            </w:r>
            <w:r w:rsidR="00065897">
              <w:rPr>
                <w:rFonts w:ascii="Arial Narrow" w:hAnsi="Arial Narrow" w:cs="Arial"/>
              </w:rPr>
              <w:t xml:space="preserve">This </w:t>
            </w:r>
            <w:r w:rsidR="00746952">
              <w:rPr>
                <w:rFonts w:ascii="Arial Narrow" w:hAnsi="Arial Narrow" w:cs="Arial"/>
              </w:rPr>
              <w:t>also will calculate the total units acquired by the professors.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Users:</w:t>
            </w:r>
          </w:p>
        </w:tc>
        <w:tc>
          <w:tcPr>
            <w:tcW w:w="8211" w:type="dxa"/>
          </w:tcPr>
          <w:p w:rsidR="00461FC0" w:rsidRDefault="00B00C37" w:rsidP="00D85E03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 target users will be </w:t>
            </w:r>
            <w:r w:rsidR="006D03F1">
              <w:rPr>
                <w:rFonts w:ascii="Arial Narrow" w:hAnsi="Arial Narrow" w:cs="Arial"/>
              </w:rPr>
              <w:t>CCIS department heads</w:t>
            </w:r>
            <w:r w:rsidR="00D85E03">
              <w:rPr>
                <w:rFonts w:ascii="Arial Narrow" w:hAnsi="Arial Narrow" w:cs="Arial"/>
              </w:rPr>
              <w:t>.</w:t>
            </w:r>
            <w:bookmarkStart w:id="0" w:name="_GoBack"/>
            <w:bookmarkEnd w:id="0"/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Benefits:</w:t>
            </w:r>
          </w:p>
        </w:tc>
        <w:tc>
          <w:tcPr>
            <w:tcW w:w="8211" w:type="dxa"/>
          </w:tcPr>
          <w:p w:rsidR="00B00C37" w:rsidRDefault="00B00C37" w:rsidP="00B00C3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The benefits of these will be the following:</w:t>
            </w:r>
          </w:p>
          <w:p w:rsidR="00B00C37" w:rsidRDefault="006D03F1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Determines the professors who lacks/exceeds units</w:t>
            </w:r>
            <w:r w:rsidR="00B00C37">
              <w:rPr>
                <w:rFonts w:ascii="Arial Narrow" w:hAnsi="Arial Narrow" w:cs="Arial"/>
              </w:rPr>
              <w:t>.</w:t>
            </w:r>
          </w:p>
          <w:p w:rsidR="006D03F1" w:rsidRDefault="006D03F1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Determines the professors who did not submit yet their credentials</w:t>
            </w:r>
          </w:p>
          <w:p w:rsidR="006D03F1" w:rsidRDefault="006D03F1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Gives notifications for admin those who won’t submit three (3) days after the deadline.</w:t>
            </w:r>
          </w:p>
          <w:p w:rsidR="00B00C37" w:rsidRDefault="006D03F1" w:rsidP="00B00C3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Fast retrieval, and easy viewing of data when needed.</w:t>
            </w:r>
          </w:p>
          <w:p w:rsidR="004D6C79" w:rsidRPr="006D03F1" w:rsidRDefault="00B00C37" w:rsidP="006D03F1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Schedules and class assignment </w:t>
            </w:r>
            <w:r w:rsidR="004D6C79">
              <w:rPr>
                <w:rFonts w:ascii="Arial Narrow" w:hAnsi="Arial Narrow" w:cs="Arial"/>
              </w:rPr>
              <w:t>would have less problems in terms of misconception.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-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461FC0" w:rsidTr="006366CC">
        <w:trPr>
          <w:trHeight w:val="3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Pr="00AE1B19" w:rsidRDefault="004D6C7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Identifying the problem</w:t>
            </w:r>
          </w:p>
        </w:tc>
        <w:tc>
          <w:tcPr>
            <w:tcW w:w="3472" w:type="dxa"/>
          </w:tcPr>
          <w:p w:rsidR="00461FC0" w:rsidRDefault="004D6C7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61FC0" w:rsidRDefault="004D6C79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61FC0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Pr="00AE1B19" w:rsidRDefault="004D6C79" w:rsidP="00AE1B19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Giving proposal suggestions</w:t>
            </w:r>
          </w:p>
        </w:tc>
        <w:tc>
          <w:tcPr>
            <w:tcW w:w="3472" w:type="dxa"/>
          </w:tcPr>
          <w:p w:rsidR="00461FC0" w:rsidRDefault="004D6C7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61FC0" w:rsidRDefault="00291E2E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D6C79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4D6C7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Consultation for the</w:t>
            </w:r>
            <w:r w:rsidR="00291E2E" w:rsidRPr="00AE1B19">
              <w:rPr>
                <w:rFonts w:ascii="Arial Narrow" w:hAnsi="Arial Narrow" w:cs="Arial"/>
              </w:rPr>
              <w:t xml:space="preserve"> proposal</w:t>
            </w:r>
            <w:r w:rsidRPr="00AE1B19">
              <w:rPr>
                <w:rFonts w:ascii="Arial Narrow" w:hAnsi="Arial Narrow" w:cs="Arial"/>
              </w:rPr>
              <w:t xml:space="preserve"> </w:t>
            </w:r>
          </w:p>
        </w:tc>
        <w:tc>
          <w:tcPr>
            <w:tcW w:w="3472" w:type="dxa"/>
          </w:tcPr>
          <w:p w:rsidR="004D6C79" w:rsidRDefault="004D6C7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291E2E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Deciding business problems from the chosen topic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Database Engineer</w:t>
            </w:r>
          </w:p>
        </w:tc>
      </w:tr>
      <w:tr w:rsidR="004D6C79" w:rsidTr="006366CC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>Analyzing the style and flow of the whole system.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291E2E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database </w:t>
            </w:r>
          </w:p>
        </w:tc>
        <w:tc>
          <w:tcPr>
            <w:tcW w:w="3472" w:type="dxa"/>
          </w:tcPr>
          <w:p w:rsidR="004D6C79" w:rsidRDefault="00AE1B19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AE1B19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</w:t>
            </w:r>
          </w:p>
        </w:tc>
      </w:tr>
      <w:tr w:rsidR="004D6C79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D6C79" w:rsidRPr="00AE1B19" w:rsidRDefault="00AE1B19" w:rsidP="00AE1B19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 w:rsidRPr="00AE1B19">
              <w:rPr>
                <w:rFonts w:ascii="Arial Narrow" w:hAnsi="Arial Narrow" w:cs="Arial"/>
              </w:rPr>
              <w:t xml:space="preserve">Making the </w:t>
            </w:r>
            <w:r>
              <w:rPr>
                <w:rFonts w:ascii="Arial Narrow" w:hAnsi="Arial Narrow" w:cs="Arial"/>
              </w:rPr>
              <w:t>front-end and back-end</w:t>
            </w:r>
          </w:p>
        </w:tc>
        <w:tc>
          <w:tcPr>
            <w:tcW w:w="3472" w:type="dxa"/>
          </w:tcPr>
          <w:p w:rsidR="004D6C79" w:rsidRDefault="003E6BA1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</w:p>
        </w:tc>
        <w:tc>
          <w:tcPr>
            <w:tcW w:w="3358" w:type="dxa"/>
            <w:vAlign w:val="center"/>
          </w:tcPr>
          <w:p w:rsidR="004D6C79" w:rsidRDefault="00AE1B19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Application Engineers</w:t>
            </w:r>
          </w:p>
        </w:tc>
      </w:tr>
      <w:tr w:rsidR="004D6C79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Pr="003E6BA1" w:rsidRDefault="00D4449D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</w:t>
            </w:r>
            <w:r w:rsidR="003E6BA1">
              <w:rPr>
                <w:rFonts w:ascii="Arial Narrow" w:hAnsi="Arial Narrow" w:cs="Arial"/>
              </w:rPr>
              <w:t>Checking if there are errors and/or bugs.</w:t>
            </w:r>
          </w:p>
        </w:tc>
        <w:tc>
          <w:tcPr>
            <w:tcW w:w="3472" w:type="dxa"/>
          </w:tcPr>
          <w:p w:rsidR="004D6C79" w:rsidRDefault="003E6BA1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4D6C79" w:rsidRDefault="003E6BA1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</w:t>
            </w:r>
          </w:p>
        </w:tc>
      </w:tr>
      <w:tr w:rsidR="003E6BA1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Finalizing the system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  <w:tr w:rsidR="003E6BA1" w:rsidTr="006366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Writing the user’s manual and technical document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</w:t>
            </w:r>
          </w:p>
        </w:tc>
      </w:tr>
      <w:tr w:rsidR="003E6BA1" w:rsidTr="006366CC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3E6BA1" w:rsidRDefault="006366CC" w:rsidP="003E6BA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Preparation for the system Presentation</w:t>
            </w:r>
          </w:p>
        </w:tc>
        <w:tc>
          <w:tcPr>
            <w:tcW w:w="3472" w:type="dxa"/>
          </w:tcPr>
          <w:p w:rsidR="003E6BA1" w:rsidRDefault="006366CC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3358" w:type="dxa"/>
            <w:vAlign w:val="center"/>
          </w:tcPr>
          <w:p w:rsidR="003E6BA1" w:rsidRDefault="006366CC" w:rsidP="006366C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 and Members</w:t>
            </w: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-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278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  <w:tc>
          <w:tcPr>
            <w:tcW w:w="3039" w:type="dxa"/>
            <w:vAlign w:val="center"/>
          </w:tcPr>
          <w:p w:rsidR="007E3CC0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065897" w:rsidRDefault="00065897" w:rsidP="00461FC0">
      <w:pPr>
        <w:spacing w:after="0" w:line="240" w:lineRule="auto"/>
        <w:jc w:val="both"/>
        <w:rPr>
          <w:sz w:val="16"/>
          <w:szCs w:val="20"/>
        </w:rPr>
      </w:pPr>
    </w:p>
    <w:p w:rsidR="00913810" w:rsidRDefault="007E25B2" w:rsidP="00461FC0">
      <w:pPr>
        <w:spacing w:after="0" w:line="240" w:lineRule="auto"/>
        <w:jc w:val="both"/>
        <w:rPr>
          <w:rFonts w:ascii="Arial Narrow" w:hAnsi="Arial Narrow" w:cs="Arial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E2DF59" wp14:editId="329F5B42">
                <wp:simplePos x="0" y="0"/>
                <wp:positionH relativeFrom="column">
                  <wp:posOffset>-509905</wp:posOffset>
                </wp:positionH>
                <wp:positionV relativeFrom="paragraph">
                  <wp:posOffset>-651510</wp:posOffset>
                </wp:positionV>
                <wp:extent cx="6997700" cy="87630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700" cy="876300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DF59" id="Group 2" o:spid="_x0000_s1030" style="position:absolute;left:0;text-align:left;margin-left:-40.15pt;margin-top:-51.3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+7N3wQAAEIOAAAOAAAAZHJzL2Uyb0RvYy54bWzsV9tu4zYQfS/QfxD0&#10;rliSZckS4iwS2Q4W2LZBk34ALdEWsRLJknTstOi/d4aUHDuJu+lui77UgG1SvA3PzDkzuvyw71rv&#10;kSrNBJ/50UXoe5RXomZ8M/N/eVgGU9/ThvCatILTmf9Etf/h6vvvLneyoLFoRFtT5cEmXBc7OfMb&#10;Y2QxGumqoR3RF0JSDoNroTpioKs2o1qRHezetaM4DNPRTqhaKlFRreHp3A36V3b/9ZpW5qf1WlPj&#10;tTMfbDP2V9nfFf6Ori5JsVFENqzqzSBfYUVHGIdDD1vNiSHeVrFXW3WsUkKLtbmoRDcS6zWrqL0D&#10;3CYKX9zmVomttHfZFLuNPMAE0L7A6au3rX58vFMeq2d+7HucdOAie6oXIzQ7uSlgxq2S9/JO9Q82&#10;roe33a9Vh/9wD29vQX06gEr3xqvgYZrnWRYC9hWMTbN0DG2LetWAa14tq5rF0cJ8kh4WTsIxLhwN&#10;x47QuoMxOwkBpJ8x0t+G0X1DJLXQa0Sgx2gyYPSAt7sRey+yNuHhMAtB8swengMVbDho+UlUn7XH&#10;RdkQvqHXSoldQ0kN5kX2NkdLEW9daNxktftB1OALsjXCbvQC6Wk6ydLI9wDSPIunDtAD4tE4jnKw&#10;1SKeplk2OQGOFFJpc0tF52Fj5iugiT2FPH7SxmE8TEH3atGyesna1nbUZlW2ynskQKml/fS7n0xr&#10;OU7mApe5Hd0TMBLOwDE011Lk9zyKk/AmzoNlOs2CZJlMgjwLp0EY5Td5GiZ5Ml/+gQZGSdGwuqb8&#10;E+N0oGuUvM/VvXA4olnCejuAbxJPnKvOXjK0n7cu2TED6tWyDiL7MIkU6OAFr22UG8Ja1x6dmm8j&#10;GTAY/i0qENMuAlwsmP1qb8lpYwXHVqJ+gvhQAtwGnALlhUYj1G++twMVm/n61y1R1PfajxxiLI+S&#10;BGXPdpJJFkNHHY+sjkcIr2CrmW98zzVL46RyKxXbNHCSi2ouriEu18yGyrNVcBPsAAuvLiWrCvj2&#10;PoLWKx99WdphldniXVx66N61R0fU560MQF0lMWzFWmaebKYAJ6NR/PGOVXfKdZ6ZDTLj1A9G8VAv&#10;RX/jApzjVgBvWPWCz1oCdwYun04fYffkuFXL5EAjbPcXA4xfyPkb2LhUMRfVtqPcuNynaAt3FFw3&#10;TGpwbEG7Fa2Bzx9r0IYK8q4BDQHfcUfvt7gXT6/DMI9vgnISlkESZovgOk+yIAsXWRIm06iMyoF7&#10;W03h+qSdS/YPkM8KiM0FIOmviEAKRMgJTvUzgGzZpI2ipmrw8RqEpX8O6w8DFvVnoNEH71LUaJxG&#10;08wqap+fUJ8wgWXjcQIaYdU0G8dZPtg8aPIgle9U04MmkuJviWSYL6aLaRIkcboAR83nwfWyTIJ0&#10;GWWT+XhelvNocJQTSQy1b/eTdcFZbTyXAI7EzkX84OP/dR8rmFfhPsQpaCg24esywL9e0kDIO+FD&#10;SbdVj2erBVRykL6So1aSotrz+xe1jJ388CRBYk5KGbcE17+LeJCRsDAMs3FuNdcFiKscU1Cgnnlf&#10;IB3wn2CKKgXnIBZCuUx1pqA5oSBWAfEkgbL0r0P9fBkAZXqf7c9l/p7pbwlw/h/y+oDDWbq6WH2r&#10;NnGVCJZ2h6RvK3J4UbElTf9ShW9Cx307//nV7+p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gRhYOIAAAAMAQAADwAAAGRycy9kb3ducmV2LnhtbEyPwWrDMAyG74O9g9Fgt9Z2&#10;snYli1NK2XYqg7WDsZsbq0loLIfYTdK3n3vabhL6+PX9+XqyLRuw940jBXIugCGVzjRUKfg6vM1W&#10;wHzQZHTrCBVc0cO6uL/LdWbcSJ847EPFYgj5TCuoQ+gyzn1Zo9V+7jqkeDu53uoQ177iptdjDLct&#10;T4RYcqsbih9q3eG2xvK8v1gF76MeN6l8HXbn0/b6c1h8fO8kKvX4MG1egAWcwh8MN/2oDkV0OroL&#10;Gc9aBbOVSCMaBymSJbAbIhL5DOyoIF08AS9y/r9E8QsAAP//AwBQSwMECgAAAAAAAAAhAIWsGNI7&#10;WQAAO1kAABQAAABkcnMvbWVkaWEvaW1hZ2UxLnBuZ4lQTkcNChoKAAAADUlIRFIAAADKAAAAyQgG&#10;AAABFfadkAAAAAFzUkdCAK7OHOkAAAAEZ0FNQQAAsY8L/GEFAAAACXBIWXMAACHVAAAh1QEEnLSd&#10;AABY0ElEQVR4Xu2dB5wWxf3/EVDR2CtW7NGYmKgxVf/RNE00MYkxiYmm/hJjoonpJla6IooFARu9&#10;CoIComLBigWQDncH3B0cvR1wtLt77ub//cx+v/t8d3b2eZ67e66A9369Ps+zOzM7Mztld3Z2dqZN&#10;XTEM7+YP9jdkztChvGXMhsJC3mpAwDj4HvqrrKiwHs166in77wI3kMCH54Y+EIhnSRLmDh9u/9mb&#10;zFiXjM/TTNKwd37YjcXnkahoxClec0jD3kZhO4vPA5EpyRwQJH4A9j6NNSXcg7TuIpltg03h0OOz&#10;ugWdDzssGhAM18yZYy19B4lsQMX72DMSt/LvCtTW1tp/DqZNG+sB4TtAC8lmyjubwuGdTGrXRmt2&#10;N2nVzJkxtxBY8c476YA677+/NQwdcD6k1clUbis11YVkV1VoiiigwmEnBgE70vm3c9MmM+CCC9IB&#10;6UBEqyZHDxaZlZ8J/mG3/jc2grs2zjcVpZMjgUCacO/Dxx6LOAodc2BWpZ8IA5GART0Pbxc/lpD/&#10;4Jd4+Z//jDkUSUDaY73vOwbShEk38fe/9zoWhQGs+qo9UAI3pUcE+4R7jMYGJIauQ6j3iZTphJwF&#10;tGb6v4J9QPu+46BHzzrLOrGBALvH+A7QnkLLnr0ofYa0P+nGG73H3XPAAfYwDoZMFL4DrIfFbUxN&#10;abB/uzKXwLR7CLz497/bfw4mwJow+gCfR6ikmexHfPe77JMTCGBz63D7+vXhQb7YuupxSNvIvvgD&#10;2PsosOhKVwntuK4C2zdssP/srZ+ZTzwROUh7kkmuW/YuM/3OOy88ePGECfa/S/v2EY9EIXSlFjP2&#10;JjdwbMwz4qmvfMVsX7eO9wJe+tvfQnd8eN2xR+cAO88fNTU120iVvNs4UABFiD39r2ajhpNKpd6x&#10;acLMGznS3LPPPpE8Q8UFfEjdsEcqamtqeCuOBEptg8v48MxY1wQORCz1JSZJLuyVH3YT4vUw4RIk&#10;kanevdsey15GsTZE1wMPNPcefnjME1G26xwC637QQdYv9jrNvUccEWai72ARAsGV2WcnEtjrABgU&#10;TZliLXwHiSx079m1cW7GvALVu3bZfw6CTQnfAdDurVvtv4XOBE1e140raXRGAgA+x4+ceaYZ+q1v&#10;2W1TW2nPZPvqt3NKMvmPBYJkKJt4kPXEFQLAmdTWUp2hf7PmW8as+2GwzYI7HdAj1PCwWzvLy82b&#10;XbuGltaBPWhfs3N+W+u4pnpnEBCZFz9/aeipeKw9D/1gMjadtEdWy9P/y8Z/JfTcF4AWHWHMHR4L&#10;LXi8a8G+1jMdaLYAhPQWkeSoetemdABE6QvUWuH8cY/RAvjPGIgIAWwtptsyAtn03/AM7H5Vsdm2&#10;enXsGKE/Hj142+I6hFJVFWkPSfcfd1w6kNpU4tlobF3Rhq5jHQD2/6vMiydQYz1LIDYAgB2xcB0X&#10;jjgh4pF7OUFgtZQ/2kz8ARxEgLYQx/BAtjOpcHi0Aso2e53G2irEYV0kxwnsdRRYWEf8iP3CTTdF&#10;PMkkUPTii+E2e+kHDtyDgTbLZAfYq+zs2rIlcmCqsjK8qQExFzfdOnTA7r58eO5Qk+gm6xMhngJs&#10;9+7YkfdsO6yGD2k41OT5F3s6no2aFntKBJ4z+5x6qt1GW61Pp062QTjy6qvtza8mlYqkCmAvmgdK&#10;sW2IhJtVvVRWWTuqDfZZi04mNHMQM/l/6LTT7D8H1TggABRuoAu0CyKVq0ZceSUf5QduAEeh4Vjf&#10;mG7Ulk1VVfEeBcbPE9nUdX+/uU8A7WVBzABHqe7g4LXz51tPAMr/0qlTbf+nG4Fswr0p11uIlmbD&#10;4sW8VceTwgFd9t3XHtjrmGPM3ZQD42+4wRtgNsmdvD4nIwJbV660/+DZX/wCV7ptHF0/5KCa3Ufw&#10;BZCr9Mk05IQ6t28f1lXsCxz1KHQi6/t+8pOmJz2GgaodO+y/62k2rVuwwD6wYFtORJ+MnBAiNuXW&#10;WyPH5qLd2+yF1GwpKzM9Dj3UbvMppLGmBA4QXI8ySbfThl1xReREfCezZcWK0P2DJ58cbuciPAvh&#10;X6CMmM6nEZgOuuwyayHIgUtHdTRLx5ySKBBsdwrNNsz6X8aTgcyq/UhkpwVcMyWJk7ww0fCpBCfj&#10;Igdq6chtfCO4QNiI8X8kskC5F/MtH9BJOHZWqy8J/mu2R/yZ0/dEf1wcKHf6oq6U9aaHEo3vYFex&#10;yIjKPLlA5vKfVvDqKkm+MLWEt3v2NF3o/gesaa9jj7U7gu/gJNkrTCSSrNqdwX9pG1MwrJPdloju&#10;WPdBJOIin/9JEnRrBDmz4plrruFdYx4+/XQze9AgrwfZVDTiVBspIP9yctgvGHJy2kz+t0+wx+oL&#10;SC7yUac64+ruduk3ZZK6uzYXhNumYlzkZKDU7vLQzEL/2s9cBeQfUKb0ip3MtlWr7H9dU8pGnrD/&#10;KqIiOZnC4SebVPVOs/lNuoAodz4/k6SRYmZPRLAmBBqPO/g9is8jn2yKV25Nn0hCJHEztW4IOTnr&#10;tvzenE8IyL+cCOXKOD6NADKYYW0cXM9cRSLFerNbN/NB375e91DpG2+YZc9fFzvW51YrCT6FKPSM&#10;vJ3tw2ImuB6LJDJPnu+3z0X6pHz2EKjaSVdIQvp3AUc9GTjSHq1ftMgeuGDMmIh5LqlZV60YH90H&#10;d/K/Nquuri7m6GbHHtw2/vJT0Ob5Vp9TKJcSwgAcxbpjj1ZoTwX01OsA6yMBvc+DL73UmqGoo19d&#10;4Cg1HKpPsdadW68awqirr7Z+0YWITdJwFBoHCnA8h+OlYNIk+z/+l7+0/4LkQi4JwEE1D5RzsSTt&#10;9+lP81ZwIkmwFy0XeuYIBn0o6IRfYOuWCUX6DI5rWIdqUyk2iYKHqprqavvaG9DJvcveNB+IyPqF&#10;CyNFpzNdxgdefLHdTipS2nz5W29FX242JQhU2kISKYyMA0mR12Q7QQ6m8UAgswcOtIEBBCzX/Wd+&#10;/GPbBpvWubPdzwSKVi5wsPkFHusISOrp1EWRwn6u0rj7AD2mHHx+YH9tYOgOfYlHoQk6cvUSvw3Q&#10;DL3iCjP2pz+1dY7uX9UclfpRVVV1B/sbjtKWF3PAGymP0Or1mbtCV6/464OjVTfoMvlDPj70WP/X&#10;RbmeiAjMHTHCvlHAOz8xAxy93MFBeIMliGc6wFyER4C6ngiELlwJT/4x/o7uOxs5itnBgROc9hLQ&#10;AeUqOZH6nEyfk0825WVl5qlLLgnHuwKOZmbg0L1HADeQXNWQE4Em/t//2fi4AxM5un6oXtyyoaCA&#10;nRrT+/jso+wzqWZpw08EEjBeRF9sONpx2N4izQZpO9VHOAl9IguerFvPvZawackS82b37qaGLgQc&#10;7SjsztzFb74En6e5CFcbS+kxpnDYCXZINsD7EZ/7XCTobY5+GhhqB0B7kqvkuKrFtO3kiC5e4q4u&#10;cln54YfRE9m1a1fYDAdTbrnF/vs8S1J5SUlkn9oXVKifsgOvcAL4BgTs2lYecTfl5psj+9mEDkb8&#10;a/g00qaLnn3WDrHEjcj1IJOAuy254eaI5MqurcFYRmjn5s3hdjaBx847zzz8qU/ZbcCnwbZMd353&#10;7vPEp9f+979wG+8J8b/5TT4JULyfzQ307AM5EQjINt5Ky3Y24YOaJ77wBbvdpUOH6Ik885OfWI8F&#10;OUhex2VTbU1VuG3JkCMWeSWntzNoZ1F60IMPa+paygHhgRkihP/aVGVoVjLxG4EdjgElB9j9JaM+&#10;aXdDux2TQ3/N8iOVezYjrZ0ajKZ84ITopwEauXlHTRl9kOjBE9IBQAjAFYjse9zKqEsrYLcPDs2W&#10;jTow4t4XFx8R07HcvvIdLAojUXoQb7c1RSPTAQdCnQhODG7EXPbNivRJQoueODJ0o+ULHyqZNi1W&#10;FcinOL6DtWoRAeD537nhIxsJepwM/skM/8XjuPjU7LD/c/ufbc1rU7sCd4T859KaEGQ7baJwD/LJ&#10;goih7YN/2Zd/0oInTrCRsxGk/YVPnmQ/9XMj7v77wnOlP6kZd911DTsR+79tYPQEds8NTwTCpRdv&#10;gpeOOsJGVAR8JyD/2aSZdvfd6RPBY6Y0FH0HuhJ3oHAQe8MnhBG0NXQ5thEkM/kP7GvN2leCT9x8&#10;JyD/2SRXK8Hu6Rcs8p9N4k7+x/74GBsxV3Iisu1K/JOPPp779a9DsyRtLi624Qqp6ur6Fy1XkcgT&#10;YcSJqopg7JY2s/90//D5lU2ajdSsB9bUPrAofAf79Mg559h/YE9i5OmRk5FUFzNo10YKmM1DEfCn&#10;Yu3aiP9JAl0+8YnwVSEITAk0GIE4dA/26d4jgxR99KwOYUS3r3rT1CzjCEK0vWnhE6ZgiBq8D/OV&#10;Fwb/zrD3XOQjbGsJUol8HviE3nUbQb6shhGtXhOejJhbOyJ0w4I/wPXbp+6UE8I7991nzUDsRATX&#10;g0wqHB6MWbERLG4XiSRS/NkbbrBPieIG2jC7V9rN+v/z+uuTBom4buHCaOtXO5Jt7UGSkIOIWOmL&#10;V6cjVrPdnsCrf466hTs88m5aNMBuVy3ehxqPE+0x2l0maTAkEfBpWFs7yPBOpw/W55ErSeE1L3OW&#10;88loN/LdCfTY2fuHxyS5T5LgxpNPI4DNYvg81AojxRGyIpLaS1IH5Th9rM+9lg+OfppUKhW+M9AH&#10;2Q8BHA+1dER8kYfZ3W3beu3kRNASyHYiGr3P0Y/Cdt4DfapLaiYJJyj++Owhwd3naMeprKy075TR&#10;5kryRGvxkFNMxcy4eX2UdDIyyEY+lY/cBDPBbkKPwCv/+Y/9FzPIV1Qaqg+6R78KXfHuu7FwIcDR&#10;zYx1yeBaLQcD19PGkoDtBWPHmiHf+Aab5HgSAg5wPe92MD1bE/d37Bizy6c02vyhU0/F+5E3OYq5&#10;QX7Yz3+0R7srKuy/oO3yoVduu836Kx2EQOwEjl7doOPODg4PEE9RP9y3WQ3R4xdSA1Ih5ijWUtkB&#10;R6v+wBMdMKRTTcDrZNddkuR7F+E+bkkD7Q5QcSrjqDQc66Pi/mOPjQTWUJL84uDzC/sdBip6TA1p&#10;ksuygFwacdVVoZm2A7ozWyRwsI0Hh5PIVnrilE+TELEePIlCrnAwTQeHm5EHTgw+uYiAvjAP7G3z&#10;QXGIj8Egil9/nbfiRUqorq7+LnvTcqnhiVsAba+hy+l5bPXxgk48eAT0oC/1QLYLJ0+2/6/dfnv6&#10;hawDXc4xBnMfDqYVH0FSBaydNy9yFV85Y4bZyPNRvnDzzTYzMN7t4TMir3Bjo6W67sefgjHzhg8P&#10;h5yhDzwJqgXDOFofH+half4mmpEMAJLY2gzb7u1WEDM3U5LcIlNdtFvfcRz1vQe6BIWPRhi/tOyV&#10;V+z2oEsvNS/+5S92u99nP2v/QVJiCosnTrQZhOdyCJ+rAgwohsDL9GiLrsnX7whHAlqy+Q30PhqW&#10;YNGECWbA+efbbapJtXxqexZ0zQ5n2QCrPvyQt4xZPXOmnYdCQCLgGUSDxNbPPsKMfv1ynnBAC4M9&#10;Pxo0iH2JMlg9TsOtgG9rhn772xEzYP3kWrlHZJCNKbO5pCTsPF/KtUNOEDdg3cmuwXtOe+JNqEl/&#10;+AOHHoCamAkcI3Tm50XKoKc5GZofKuXftrFipFUkdG7XjreCt3/aDsi9oqUpCZ8dzFbNmsV7zXgP&#10;okuUnZNHcCOLrzCLX3vNbms7jAjFfr6FPlj0xfrsGioZxeo2EmBX8uabvGdM2Qcf2EIml2NOqsaH&#10;wgqLPoYFahAZRFTAzVzQJ9kYkkxprIwRCe4lTtsB2W/0+44Nhbj/mGN4KzOYL0CfUGMJGdJUmSIa&#10;+s1v2nNcyG/8ARoGdyU3zU/hZMwPlNv2aySZNBOowEJkWiZMbKVPoDGlhy5IpjRVxkD9PvMZe84P&#10;dgoGC4PFzz3HW3E4SRsG+xXi9m7jkiXXWnQ/upFubEmGuJnSlBkDCVvLyngrDcaYYYiWfNLESVs/&#10;rA+Ku9u3N4X88THA1HByU/NFtLGlM6S5M0UEquiKgmetPnT51mAGLIHS7SZO5tzhY21AmIMe+h/p&#10;NhImehquprBzI9YUqi5SGYIhx3QZWzzoSNIRdjmI5swYKahJwA2gFmwpJ3d27BEe0OLAkza+QwDD&#10;r7giFqHG0orp022Yj5x9tt3XNUSka4lo5gPBC5AXeczRS/WYDq0+Gv2jH9nwMOM29vH5AuZecKGM&#10;mc3Jngy7DcH9wl4PSVhaoP/nPmfNex56aCwi+ZQMk/U9XEYyY8VpxuygS2pqk6mp2m5SuzebzQWD&#10;zOLBR4cZ4x4PdeNXbj7/8yVkiIvYSaMIUM06mJM/DrsJD9y0dKm576ij2DSNvAxtDIGuHTrEzLvw&#10;KA2z/oZopijpGuKqfPlye7gvE0Z9//tmY1FRzDwfko8XpCMW4PKmJ/0GnAVRyNw2vDFsGBF3ETPp&#10;Rsm34K+bYF15QRZt5ssMU3KgMRv/arYsG2vWfnC7KRgSH0g+9c/pITdyLtpfqO+555qiF16ImTdU&#10;0jrdpea7EZZNncpbnoxh88SOQum19QXaUKHk6P3+559v1sydGzGDbAaA7eOdTAnkZoSopjp56k6f&#10;uc+soQLjfvELc3dC+gJKh+9wdth+rNlsblk9a1bEw778sSC+Xtbmorf/EyTKsmcO9yZKkoonXmaW&#10;jKbSqcyA3oeqdqw1q976oykYmh58GVHZp43Z+aLZvXmx2b7yNbNs7AUxP4pGnhy4rV5FteovcT+A&#10;3t85LbqfRZunt+Nw/Pewp7/yFRsEXgnoL8IFqU2cJXQEM/mm4DUIbrLjr78+3BZ8gbnCJJduhNe/&#10;mv6AINSYc83SZ86LmMkSEKFGnmkqKJEjZiTL6v8XC8d1B1WU0eWhtjrm1pLNbNc70X3S8rH7ecPx&#10;pYUrgBdx2MYlFF+QS/NZvT8Kxg7wTnhw5/32C5dU1B/fiH2uck8oImLbDC5dJKBPsiYVfBmlpd0s&#10;GnRc4M8KnjOTSFXyRCPEUq4tbpiR/ZK2dgW6iBm7WTzwkFiYru5u6z/vJNVwbcBsqf2pieyu8CGg&#10;X2sYNl6/807vDV6497DDIh7URYh89MSpdET2CbWfWn4C1ZL0xyAQiO3j43R1nLa3X1tCQLlx99dM&#10;vztyHLT8pasj++tmdA63R37rYO855iqXyu3BNI/r1KzooSs5CN0DeHrHx/FPfPnLtudT2zdUE38W&#10;T5ic91e0MYuePslWeZ1oS4cFHwzLfuRYiArBvP7pp3wg27nu+86lPgKyiJSLTCgTuCJwAF5MJeF6&#10;3hCJf9U8bYnZ+piTiITe303tENlOrY/aQaVtzNx+HamG4QOGkyMJKqpYOS3cBtouad+Nbz4EUOiF&#10;ijVreMuYkfT8B0JbXLpQS2Tmd0EGtPkCqK9c/+zNTicySNpffqSpKmprv8OJJCTZ4b/8vfZpt6Sy&#10;SQeTeSdTOvnbabeEbLv7SAOg4+fuN0Q+YK5vHeGW9C3Bcu4we5ux9Pv85+3/AyecEAugvgJJ+0Gi&#10;BJm0bRa12ijxtyx7NjERt87oEGZAxA2bWYFwf39SO7PlvWBSB+tHWXpWfTc+vv36ShIe22jVuvYl&#10;b7xh7TE47glsyNzVLnAsuJ7UV+jClo46CJHtRk/vsm8TlZBEg6q2r7Qf22szC57mOcG1HWpHYB/Y&#10;Wa250s4pFDEjJFyIqm1kf/m770b2GyJp/mIbve3zR43yDqWKNImfvOyySDMNuSlfBgExz4dc/2Qy&#10;zKe/gstNOtGjCR2YlYw/OpqwLNetyJQkrGagzBA2FihFAdHxyvUr8Vzkgu/SYC6LhgiRTBFG//CH&#10;oUf6WvcUtcbEPB8Ceh+zMRaNOC2SoFtLJ1Gz9d/hfpigeIcilNAljPZRk6DSSd+yxrqVhsXbwmOx&#10;2mLJIel9iNBxgXxm9ZV8kAjKS0vt529IWwiLYal0Dh4eq6qqRrGBl+FqfWNfgA2R9jNMeEK2RaVT&#10;vmfNIwnpyD1GC1P/W3TmiAD9J8UrHxKkBxxXJFkdQGMzRGAz0+u44+yIDKnGWHPVRQeWDz1w/PFm&#10;6j/+L5qQeDAksB1LRCRsNb8Lr9lC14FTrZlN/KHHmeVTrrJdNmBb6QtRf7V/QPtLwrxdcu75ktxL&#10;9Gj/R9RXA3DDfI6zI4AOPIct7ERfcKiqVISCiRMjgeZDSCysq6pnCpHPz82OYClbNwFFrl9v335s&#10;6IcWLm1g6djP2YfQiD+rv0HPQzNifjVUWLwRYHToqB/8wG5rdN8iZ0UUtot88dftqKOs58/95jds&#10;EjA2j2N+3cTbNJ8eYjE1hU40rRXBvGYAL+LwqhUPZLgkoBWHNcZQsAT3mUYLrS1Tyv1oLF8c66MJ&#10;v/41xyBdG/BRkxT2HRs32n/AWeCH3djakI181BhEMJZQKoHMlkeCwEr2MZ07+P3IVdb/UcEUssXP&#10;XxKGN/uRY6NhknzH10W+oUYae4lMD9zL/lUZO4yQdCkDvkjlKkkYyE0YqGhw1D3iUarG725ZvtzO&#10;YI6vo/Hsg9UBp/z5z+HgDoAucu1H5/bxguCGr93XVbb2ebB2DtTIGsLJnh0+JkQClJuWi9jXRUkJ&#10;4q493Jh64XfRWd/Knj+gQRmj0Q+GXvuammc4uXOHj40wd+hQ++8LBIh5LkIipJZQFW5AIuRTBUOj&#10;E2Bt+9DvzicXMceSsXIreOqrX7X/gAr3VzmZ6w77YdGR0HIpzGHwgZw4+rp89s0txK9ysd9OCx/O&#10;CpgxHPjcQQInbcPAh+7sn8XepJzA8C4A2+89wjdmImls8ejvBHP27AlKKjSbly3js6Rnu6OPDs2B&#10;bCOdFowebc0ETtL8wf7at2X6G3U3MrKv0XZ7sly0HcZ4IYPA2J/9zGaKpBNdrvbnZGwcbCgERpHr&#10;SGkBva3R7vYEaeSrAzHX7rSe/OIXrX0qlWrYaid1gcKLTjekwFRiiBjQEfXR45BDIm5agnpSnHxo&#10;N7KfCU6qpofCbhtEIX6v8QnIdlLzOhd/8iWE5UM/GAN9jE/o9QWN/jldXbGxYpISVhJBm9UFjCPQ&#10;U1lnE6bg+qBfPz46N/TxWHsf//iMzj2n+eom3qAmblNAEQwGATMY/XdX2+hCnK5yASM360vpW2/x&#10;VjKoub64aWGolUC1ooZPec+CTjT96pLB8CWcIKaz1CDzULKTLik4BiDx+numDpF/oLcxo57e18x6&#10;+mneyg3Khx18ansP1BpZy+dXJ9xExb6enULMBNkef8MNYQ2QkSp1ocXdI5oKyij/HZ/AF8kP+qaj&#10;Y3wZAVz3E3//e/OQ8w2iD8rAKzharfigNIpOlJknqPQ/wUG0ki8oUT+gtN0SJHEcPLCRm0Iq9b/l&#10;Q1rJB5S2bTNd1p659lp7iULjQKabomuP/cf3mGXvvx/OhOdCmfUNDqaVbFRX8ydXDFYBRIL35BH/&#10;MtZZ3y/wORwQs6e5e1z27T9nloDudIfDOQqtAKoN6RnaCMxGhyYxxkYBnZiRhHZwzTLtY3GcJDha&#10;H084DSz45MxehrIktrudZAeS9l1zALNHzznHPHp2epJyuic9wlHd++FzDsEzxO6tW+22L8HuU+8q&#10;KpzlZuX5A7jH9jnlFN4K0G41rplMgCNQTd7MUd/74HO0uAkhk7Xhe0BcuvAOYgpP+gkmqTd6eO+t&#10;j5dt109MlajBjd83iN3tPRB/0EUPO2Sm3U+l5vKp7PngidieFeFLTIBP+wSfG9cMT+ZIsN70UAkW&#10;jR8fzLTKCYjv4d2nd+2H8MRFF0UGNyAj5BLmiwfYvn37cXxqex6UGV35PMxIHhk4+eabw28wgJxs&#10;X3UtdxNj6r//Hc6Y31CWv/02bwUM+trXeCtAwkbmYM4yoYvTRwf4NPccON4hbkIL9i2ePGMw2J4x&#10;YADvRXnkrLOsfV31mFo02EUmHsXKMph8AOAYuQehAaKBmapdR/Ept1wokuH8kl2cac3n8NAkvN9/&#10;4Ljj7DaQueld9GvXfMvet8h/HzB/5Mwz7fY9akC2RlbxAXjA5dNvedDlKpiRhpGTl8ijR1cQMx+w&#10;a0q5N3p8myP3piRwnP4HnAwtB7mZT7vrrrC1AqR2yI1ZTgJDSmcPHGi3wYePPRYmUnNq5uOPc4yS&#10;gTvhrR497L+MG+bkaH5sbBQ60vpjI4Cuc8xDL2A1fp0oDdGqiX7z+ki3BjW4/+nJTYHMEqgKY/Mu&#10;AcKRsCei0fuunSAJkC81xrBXfZPHcpBuM/vV224z3dU3oTIKhjKoeZrNNnRm2FVX2Z5ZDU5K6MXP&#10;E0AuY/kWMmXav/P3WbmW0FVNC4VmOsa96bXRrPu24eCe/M5DnA0ONAK+Ip7W2U5f7AVP0+7J5kvz&#10;Hw0yBeN/ffb5kO4N2LB4caSBoO+XQKbzIA7lJGtcODD7PYgLIreFb3p6wmQ8fLknmU8hQxo7U6DE&#10;QXpUY/QU83A79qc/tducbI0HtbLsRVZfR13QttfX3sa6XGnpTHn+l+kOzMaSBkOO3ujShfeCDMGH&#10;TGDz0qX2n5Mv/9DNK1y2xzezmw/3ZBpD0/4azZTGri0iwd3Ww6bwVVkNt8o4GfOL9ZnREREwlEcj&#10;kW9sSYY0daZAgny+J8j2VnUfoif//A7cY3/Nyg8wXsGYofT8oVoZFjdSTSVfpoz4duPOmawlrJo5&#10;k7eSoavNGZykDUOe1h886aRIJF78+9/tPp5m540YwaZNmyFjr/RnSlPWFkjAzd43QTR4nz+m4mRt&#10;GNYnBW7cmMpC0E+4TXFT19IZ0pyZAgHfjEQA9noeNU7a+sF+hIEKO9avj5ll+oCosZQpUx7/3IHe&#10;YxpLKJAuMOuiVkyGO+YwTuK6QTemyFzFlRUVsW4GiQieSdxINrYGfCrIiKRMgXzHNabWzp1r06Mb&#10;PfljH73N9p/R25zMdYOPjbHkpZdMT2eIjkSqKeVmSEvIFMgH5l9xCzQV+kJO6tyQm3sPekjEfCd6&#10;7ZR7qB2OnlF8Qgd8EWsKRTIES0DZ9VOOMAVqNYgHT9jPe2xjKxOYBR2ftANO7tywRyh810uw7NVX&#10;vZFqTE345S85dKKmgtrpnzammJrnxW1M4bATTNHos82KqT+hm256mtnGXlbElYza1MglTTcGqPCX&#10;cZJnht3HMmLWk0/GFidwI9NYupMaEQArVtjLgK4lSvrSJbLH4xgGx7v+N4YEhCdpifkoBUyDCDjZ&#10;M2NdEhJ51eNpkQAbu5MRkuvwy//8Z8TclyGQL1O67h9tFWJMANBmjSH5FkbXbOmkxMBzuLHbNTUP&#10;ctL7IQfpVdAYGaHY0+kV1hFoDOGTuNUffRQzv/8olRG4l2z8pzFVBXR220yqcqvZseZdU/bq9XZm&#10;PckY1w8I+JYDyadcZAaOgZddxiYBnPx+2I1dfU3AwvwArzsloF7HHhsJPN8CqPJeu+3PWHvLik72&#10;XhKpKciM4SdTxgTDhYBcz13JQpk+u3wI0zACNJiwL2kpyPAmTn4/1gUBD7AyRBI64HxKrr0+u7Cg&#10;qExwJTXDlQx3erNrV6/fIKkQNFRgm5o6Hbx+zz3WTi7PgLMgCrWb05OtMLjB4mDMnyutBozJ1YHm&#10;SxJB13zyn/4Umt97SJD4SfJliAjHS6ajhugwINAYGbN9/XrrN1pk8B/asmKFNdNwNkRhO+vRwrFj&#10;eS9g9uDBZgivlesGmi/5/MYl84FOncJ9X0bYmrP2B8ZsuddsWtifmsM/jazzqDNFVPL662b5O+9E&#10;zCBfHPIh8deHMj+IsyINW3iZO2QIbzVupF0zt+SGGbHxr9beUnZWkDF4TuH7yYqp17IllVB6bnEz&#10;BcL1HktmuObANWuoNFiWUVq2mE9A1k8BnBUB1OoK5mlNQDx+/a67IoHlQyAXs24dyFwyI+G+4tYO&#10;K57Is5C2XT/v2Xdf28utzVAQtq9bFzFrqN7s1s3GAX6jmyoJzo4ANrPAExcMDLD/HIjo4VPbmqVj&#10;TiWdUi8te/Ycs/rdv0fMgN7X5qY0WLwmSd5MYa1+h793WUVutVZ/yZhdg6JmNeXR/Tpq0VPpxRVE&#10;QP6T4OwIYLMQ9HW5HgJtpoUE2b2QLh+exMgkoPe3l71GJfuTETNI3LmZYGWfVf5mTOV8s7u80Kx6&#10;+092CvWYH+Ie6OOh1OZ47fO5y6AlI4+z4dzTLiGNCCzxhPuZno9YQ/fQQzhL+AgC1SsTvsBE5dPT&#10;Eaxekj2DSiZ+na7/UTOg931mYUJgxSGw9vthgsK+cPiJZv2s7tZq2/Ip1ixVmJ481ArofZ9Z+X3R&#10;fY8WDzwhEjdfuoh8YKz1PdRcF3t0BNsModwJpnBTdCWHOzZtCq+3wO3q8Mn2MTkRry3FDTgdcRHQ&#10;+2hp6X3IdQMVjvl/1twNB4q55WnUfW7xriNm5llbJbJPWjQwuoYLNPaH2Ts8MW4ayD563PGOysVm&#10;Cm/bD3IEdyim/OcqrJHlnowVmS8eepI9kfKi4ZETA3p/14a5VJOiK9htX/W62VY62aSoJvr8125F&#10;1g7rPK6ie4d2j2Y0lvjQZkDv19aYWro8LhoY91fkthAzCeg1hDUr6fkPRDJFDkRpf+iMM+wc8mDB&#10;M0G3hvY8F029UZ2cq2q69FAGLR0dXIerKspiJwv0/oqXf2Q2L3o6bR/6FfksxlK5bXnUDYQ1U7Ld&#10;N5YHc97j8rt4cBDOsvFfDMN05TvvTAIPnHiimXb33XZAozSNIbl1RDLFBd8m3u0OXq6jbED6pEXA&#10;2V82Ov1yqnLL0sjJQ0Dvl736M2um/Unb82Vr7U8i9ha9v/xYUke7jYaKXQaX0OG4+1Cvo9t5zzeb&#10;AO4jsqSgb86ySKbYA52xXBrteV1lVpN0YgC9Xzk3uk/oRHD3Sydfbqp3rjeLB0XvAdqNNds1nWqk&#10;WioKNaWcnhl4f9c8+nf8zrbvO79c5SKPGkDZ7xd3mYAbQF3V49AgIaxWXqi2P5XeFu2gByzeXv3C&#10;QfamrBMGhNvqOJ+ZxdkXd9at43dtbSqyj6Vv8T+zd8M/s/CBq4lu9aZSqdvCPTkQ9xQ8p/Q57TRz&#10;l/oQU3veEJnlJ0QTya0lWAtY7yute+0AU7VjXSTRILHX21qpyk2h2+2r3gi3odXv3BzZd+8haLoj&#10;TXznUlflAjWL0YxJBrMICb5A6qM5gwebkrEq0YBKQEMlNbKPBzu9z+4rZkZXu4ZZ0Yh0hq964cC0&#10;HaHdLh372cj+sglfje4/e1GwLcuYe3qV6yPBZwcBypStoUtdhXz4PKmPyt57z/7brnqVyKFiiz27&#10;+4TeJ+2Y3dasfXl/U/psejlCLaD3N8y5P7K/+q0/R/ffucUM/mr6xRheRsl2Q+RSMm0ab6WhTKmJ&#10;u0zAF0h9hFkf9L5FJ3IdM2XlC8H6J7JfQ01tncDWjtD762d2ieyvfuuPkf3RP7omEsfGyhS88hYe&#10;PIFqORO67NGxY8Z5sHyB1Ecf9usX2ceNdtzVQYJaoTNQtqHUhug+UfzsMZFE3DGfmu5kh+2I2xVt&#10;TOGw9Cp4oiVjzo3sLx17of1fPPjkIF7uHMp5vnxpOvMSg1j4E1BFqY65xFgu3Ojl5iZozxsimZNY&#10;tHjChHA7SEinIcBa9szxNuFqqnZEEtQ+W7Ab7BcO8zQUMD5sOZ5DTjI7138UOX7N+7fZ/24HBAnf&#10;95xzwvhAWEhA7zdEObIl4vLFv/wl8d7iC6S+Gv6d74Tb6NKBZL+qgMLf/aF94i8aFXTJAJ2Qel8n&#10;vpjtnKs6IN0+LkD/BUOCzkQgYUO1qWDqKhFGy+v9hkhIas0BqimFoUsY7iynSwcjawgL+uCGyvUP&#10;CRfZJySBJeH0/urpf6em7dvRxCZpN9Zsa19jVl2SdoOHx7VXp/chwg07035DlAv0nPLf3FwSvkDq&#10;K9c/vY+aWlH2UiSBbSITen9n6T+smU5gbW8p7xGxt+j9FWeZkjHRQYWYokTvA73fEAk4x0GXXWZX&#10;XxXURArZn+ile9kXSH2FSTv1/pSbb7YRxbZOVJ3IS8ddYCq3LkvbS8LWBFMdajAoD24WPa3WbwSy&#10;7ZhJPPApg2yLeuRxHHIS7/TqFdpH+r6QKPd36hQmDoSxX4+de661xyd0Yp4PFfCUUiKAf0n0LUUj&#10;zZLR0VbSmum32h7gWOKytFsRut4tJc6r5IqhYa+xGweRTDaaD2EstksXXoMfI0EFmyl0DbMzKk/8&#10;wx+sYSbcgBoi1z/UHhQInaBA70O1xTzIXCcwy3VbMCRYaMbnFu9KZHvOg23Ma7ffHokPBFyz+kpY&#10;MX16YMajI11sptTW1qYX4iXwBlD38+upAsUsH+rcvr3pdmD0EzjgJqw2WzLq+HSiotMSbBsYlHiS&#10;XY9+aEd7mQOr3/1b2h85DgJ6n810XDDqRO83VJpJf/yjbUihEOIN5MJx49iGMwXwvvng0UetwyR8&#10;gTVErp8Ys7W7vChMyDBBiVjCapVRuSp/wKz/qEfswVC04vmDKOO4q9w9ntDxgHxmDVEuUHM4Pcse&#10;m2U9GDnqBtYg0ZMzRl/KPhKvesfaxBEtZvWl8QRVco/RQu+wqdkRPy61jv4PNG//Ox0vINv50MbC&#10;QuvnE5//fHjPnnzTTdbMYT/OEnLB+GqJjPEV3AAbKvFzXv/0sCBQNPK0cL9mKblDAq78krUzpUdG&#10;E5Yl7rVWvvE7e0jhiOB9f+SYXe8bs+Zb4T7i0ZUuqUumTInEsaESBpx/Pm8Fad2Fu1gm3XijNePs&#10;CKBqM9yaEnCsP7/2zTaabwE3MWuqd5jSKVeawmGey1Zx+jNos/HWsBWFy18B3VPKC4JpEkHBsOgY&#10;MDvCBX7gnb1+2UaSuLjxa6iENXPm8BZVUD2xKHodCM6ONNY0R3wBN1RAJx60eRE3I1XC+VRDzd7B&#10;X/863UCvMIsHRlfNjkmGHXFGRkT44tYQ6ZVjZaZygAHmYNGzz9p/wFmRhs0t4iH6aHzoQPOhGfcH&#10;o+SBTkCdWGblBdEEZPX9ZNw/7YfWjrXTqeZX2+2YX4D+Xb8aKgFXIKz5oul/wQX6lpG+nwhkGC4q&#10;or+fQBMZ6PsNZizyRaC+0gkH8F/+rjMmq5SfOTZ3Ds18fokWPiWXrU52kAUoHB50cIZhid8gBz/r&#10;qnfvvz/w2+ERz7TvnA1x2D4EK0nDc9QYfDRURDdAwY1AQ6QTyiYW8F1eIDLfvTV4dsIHnZgADd+m&#10;43UDhNm68TpA2LJkdMx/UeGIoLdC+z/6cn8c6yMBBVvmHUDhxuhToN1wFsRhe3sgDnifnluSePb6&#10;6yMRqK/e7RwdjwvZBMI7EKASDNIPtiKY/Zfl2kGu/zYMomLl66bW8R/y+VFXvd2zpw1DWDBmjLlD&#10;DSkCMuUjJ7+fVCr1T+sqR3yRqatiieUmEqgYZRPPd3yueuUvwWC/1O5yKrk1GcP0HV9XZUO74eRP&#10;ht3lBBajcSNTV+nEwShJN4Ggcd9LRwvTWvn8ySR8dg4wMhH3GB2mSIc38It+f3JVtWpxaXwLt1VW&#10;Vv6Okz4Zqi3RBxNi7HXXmfULF/JeFF+kctUrtwZjiX0JI5JLqej+k0/mkAOwqPJDZ55pLwVQ309/&#10;OmxuAtwL8cWW9kOHKSocemgkXO2+rvLR4/DDvXac7Nlh9yH4yAUelr75JptE0RGqi3Si6ASBMLbX&#10;d4xPyLi727YN5NglqftB+0TCd+PgOyYX+Vg4fry1k9cgAlWADzjJs0OOY1O86UBlXhGN2NdFYWI4&#10;n064X5I1pnSm2LhwHB493e8+k1xQQIDYBw8XaTi5c4ePCwknFiPGXHNN7MGy33nnhYHnoil/6GgT&#10;AV9e6QzxuW1szXww3QIswJCkesTl6Ysv5pQIEHPZxighTVVV1UhO6tzR/WEaHZDcQAWJSC5yS+b0&#10;2/3umkoo1RKnDa8H48h87nxK6rTF+vn4B24fIidz3eHjLfBcLluoKRKwi5hnk86QXO8DTSFdWHof&#10;7XfjykXMHz7jDDs4Qjp4Fe05iesHe2KRwLSmP/AA26bxudMa/3OqYSuCjkSffXNr1BXBmORcaouP&#10;bO44aesPhlGyX3bKcDcwebfvBuy600J3fNf9/XYtSQue4mGsCdLofdedzPMFOFkbDvtnwSo8OsBH&#10;+QNW2de0pMtSfdU5w3fxgjbbWFQU7vc47DBrpjiQkzQ/sKcxJDISEWkGCntDxkTk9F9pO9n3QVec&#10;7ZyU+YOacOH39puLi3krwJ2qyeX9hx+O2O+pmukZu+W6AVha/a527SIFlJMx/1Buh3ODu5HRevkf&#10;wZBSeRcj+NzuKdIUTErP6uhzKxI4+RoPDsfii4gVV3FsP/mVr9htofcJjbNuVmOpt1ooFMjlGMwb&#10;PjzmXiRwsjU+HJ4l6Z4BZBt9Ui7abUuVi2un90WzBw2ydkxbTrKmgQONYXtl2fqFP/0pjGxfZ513&#10;IFPBtjTpCZ0FmZwTwtw1qz76yHRTq2N46MBJ1bRw4F6w9JH7dhLc61lgDTR3K03flIUUz5wHXPcA&#10;XSc7N23KXxdKvuB4WNyIu0JfkLhLypwBF14YO64x9eQXvsAhRxF7NFYgfYxPAidL86Of+n0R1nLd&#10;ZOLFv/414jZfSlqGVtBu7b7T5I9IPbdwcrQcKGP6cdxiXwBrLZ061brRZrmCpaaw1mKulzq463HQ&#10;QZEvB7Khj0cNgR9PXnRR7AsBSMPJ0DLhOGYk08k1Nzpe+JI5G9XV1Tv41Fs2VGsiT43ZJpj+sG9f&#10;dpkMSm3x66/zXt3Am8xc6Hv22d74aWn4dPccKBEjL6S7tG/vPUmtyKBnxfDLL7f2AjJImqPaHNsY&#10;r9v7pJPYJEC78YFVXOEGK/Tpz8e1dNyo0KX4NPdM3NExBc8/H56ou/jL3GHDrPnKDz9kkzQwF/Q2&#10;JvVHJnWna77guu0Z76214EvgNep7wxxp3vXm8wmfUL1JyhTMNLdyxoyIWQ9qDCCjAMZFY5joxhyX&#10;1k2C/LueT2Xvg8+xzuhExxhntIru79jRmiMDtD0+Kl07b144LBRP6HJZqit0qRrKUd/7cRsD2cD7&#10;bh+S0G6m4Cl7zez0qoj1yJCzOaofP+ieo1YTiCPPJI9fcAGbpEEXuqx7j3WNZbCgLwNgpif790EF&#10;Jb+LLu8NULrcFiRPdmSVHk23Aw6wmSizmeYCGiIcfCu5QAmWfenqOkJ+4rLZsCE+rcShRL2QrjQf&#10;kXjC+zRkto1URDf/G9l5Kx9XqBAcSbXwZioQ8YHWTQzFYzbp5xSn/Tl6rbTSNFAFeJhvR/VmzI9+&#10;ZNsh9p0YPVoVvfiibRRi8IuAfd14lGF26OjG49hHAwfafXSGYMp8cQ8/8Y+Z2mc99RQfnQydz3by&#10;7yY+vVZayR0qPwdSZVhPhSixQjx0yim8FXSLSkFFwRci5oyMv4ddJuR1mmDnzlPH4O2Qtgd2n93I&#10;wGKXMnqKgzkqqm8EgoBzpzQo4SRp5eMOFdjvcNmIgbnkpcDOiY4XMmN+/GP70kUDd+4MdjKkR1cM&#10;PRwGM875cCuKixyfCdi/fe+9vGfsyEhMrpYLuDP53p9Q5amhczmOk6+VvRHK4E/QlTI9f7liRv/+&#10;YeFDz7OAmTVghhH0Gj07quAW7nkjR6abWAnAX+nTG3fddWyan4ry7oMPWjdo0tl4ZLmLvf/II9b9&#10;wEsuYZMAWYMtCao8uX9E20rLg/JwX8rEWMXAlbLnoYcmvtR0K4VbaPtR+9/uOwVPZvMNCyT9Yx+q&#10;WLcuMEvAriiowsilouCulg24Q0HPBtIDbjFpuQ/YufGBv4Od5fRBdXX1Us6CVloqdMcYz/kVAW12&#10;YVrnzjbT76XC4QLzOWrJagHmj5x5Ju8xnis03HX/BE/My2DBc5hDAP8Pn3663RZgNurqq3kv2Id8&#10;d64l/PD/6v/+xyZ+hn7zm9ZdtjuJrGIja1H4kPho7j0iWIAXo8B3bN5sv4vu5xklTherWzh7WmlO&#10;KCPiU88QeD7ASjG+TAbS5MEivsI7vXubkVdeyXtpXrz1VusWy8K6WL+5MEpYj34yMr+zJVuBzRe4&#10;Y+o5t7LRmReISUJW8dEz/OBTA5j5zgnmSa91Ka/Wcba10thQerfz9UhhLn5k0szHH2eTNDCHfGg7&#10;ZHw2d+iixQM5Ktrw737X+9CbDTTTlr78sl2jpv/559s7nh2giEIrQni8DTsI7gZefLE9DlOJbFm+&#10;vMEVUFa+8J0HBjnCrpzCEWQ6L1QgWSEcd2E9KakL7AddeinvBeB5kbO0lXxCV6PMo0+Y+4891nSh&#10;SuMidxAfUli68NXTBQ/EmR7KARafe/LLXw6fL1qMqKIN+frXI9Oe+dhClRd3IkkDbGMdO400t3Ra&#10;dD/gADPYqQQaVKxXbwuGwOA4jJPHVy0aqjSvcja3Uh/oankrp2XIw6edFikI6PJ0u1mxcJWboUCa&#10;JElgfQbMWZeJp6gySKXbG4RptTO9UwEjv//90D0VajatOxgOCT8wlFK6zjGrgoCWwq5du07n7G8l&#10;G5RgkdzA4iXbnZ4jrO0nQ+tL6cqnC++UW26x5th+5b//tdvCfcccY80HfO5z3maasG316sTvIPZ2&#10;oYmnRwoIaObhU4j6gE4O+K1X35PPwRPe2ZRzcWhFQ2lzVJBEaXAFKpg4MawEbntc1lx0qaKH7s6e&#10;VYvA2J/9jLeiTLrppoj7VkXlXnByBXd1HI88zIaEpQfi4y5Df+24mHx8oSvHT4IkSSMD5zW46iAR&#10;cZV3QSY899vf8l4c3wMvHqZbchMKU/hPveVor11zC+nmzkvqY8RVV1n37ozyLpgDFe4eOeccNvFD&#10;+XgsF5uPD3SlGMDnb0HXq2QEuh+TwFcncOO+QcZ7AJiDpJ6oxz796TCMlqzCgXQeJcGUoi25Mov6&#10;n3cep3Cat7p3t3Z6pIMLlmAQP5JA75p+D8Z8jovR3gtdFf7NJ5sIvpNG4g1yKoNGZqIW8HLOfasO&#10;5CPIPUW2icLzAMvcuz53LVWYvC0buysqQvdyt8fXwegxFOT5BemRoccxvxNwtgQoQfxTFGVArqZL&#10;6WHeB+x8DPnGN8KM2NNUq1ZTkooy+spDvG5buvCeSYM+GsnTpKVLUHHkeN8nkavnzLFz4mi4iO35&#10;8PmE4G2wJNh7Dz3EpsmIWzyHVKxZY5td7jSOdqZydrenCmtISyXRFWVPu6v4lO0jbCBu0cvpgqZ5&#10;eOGcOtUM+853zEdPP822AVzc9jzoQX0Dn4MFM3OhyZRPXrvjjjCB92ShEOhK4lYUTDrvO25Pk7ug&#10;4oRf/zqsAAM9Ly4x6zPs4MZ3h4GdroR013qCi1/Lh26f0cs9g5PyDZyrD4/mMAnXniTd5PJVFOjJ&#10;C+PT8O2pQseKZt2CBZHeyfupxQB3skpSyRtv2MU6gSyOSQdYN77hM1wUWy5UoxOfvORtLJpemcAV&#10;Au4wZMIFc3TBbm/SW/+KVxJfRYF8x+/Jwqq1mpHf+541962/gx6wxy+8kPeyQy2aBVwsWw4Ur+hS&#10;FQROGOOfXDDdFuxwO62s4FVnFbi6uE20B/awqfDrIl8lgXwVpWAvaYK5euKL4doiFgxNwgvl+uBO&#10;KcpFtPmhm8hQjlOIjB/C+ClJjLnDo8veYTFbJIhOsF7OFQYPdtp+b1PimuEkX0WB7j8m+1Soe6r0&#10;g7zuAZvwq1+xaWbwnY4coxs3VVVVX+Di2jxQZCIj6hDBJNBTAXvcScqmT2fTZOSE91ZNvC5eObR8&#10;lUTk829vke3YUM8r2RjO5Qp6X/WiDrjggsgIaGqKLeFi27Rw+CEDv/Y1e7vsdeyx9mSfufZatomC&#10;K4VMsgB3dzhe7c3NLJEtDJ7KoeWrIKLFQ/buygJl6vh5+MwzQ3ePnHVW4mgM2LuVjotv08BhZmXb&#10;qlV2eDt6L9w3rKgwmO1EIye/t8tXMVz5KohW0jKTe5t0bxi+04eZu0jirvJyW85mDx5sRv/wh/ZC&#10;BHcPneGfHZmLceNBkY4+RBDonYIwRgtCpYAQcVdy8m734Cv/+U9ot7dr6MX+iuHKVzlc+fzfG4X3&#10;ZQI+8a4PGCKjKx0X6fzjVhLMLjLhd78zj1KhRw2edtddbFM3Pk7ffdgmV3EHYzb+0Zjdc4ypSX5j&#10;ndod/yZEqN692VSsfN2UvHi9bbr6wtrb5JsBPBOoFBjBEfrRvr29WGu4aOcPCvRo9jsjm5Yts3cT&#10;fIK6lZpd2dAJsTcJFWLKrbfab2M0NeX9jVl+TMbeLpHvDhLR8E6kU8ywb19qVs2MTmaOD90ihWQv&#10;EdJV3xU0WL6xG8+iKUoljCnTcBHPD+xnCCIx7IoreC+ZkVdfbU/ubroa6G+lcbL6hPZ0YVmvitWr&#10;+eyMWTR+vLmLLhbazaOnxytDJnkrR4J0OBDSHF+A6ufCgsmTrbnrdk+UriwyTwHKmvscjPP14Zpz&#10;MW8Y7FfIh489Zv/xHqQn93Ahoritjb/hBm+N11c8eUO/p+uZn/6Uz8iYUT/4gdeNlq8yZJKvQiRp&#10;4cDszyvIH/kUAXnU1bn67mnSpSzDUHxbPvFpM75rwXHY73zoofmtLOxHVhABsG3NGvPgGWdETmjt&#10;3LnWTtB2e5pGqInqHjj5ZK8bnza/xRUATa71v6IHkMh40SjVdGeqXm6qtq+yqkn5V+BBYd+1cb5Z&#10;Nv7LpnD4yaZz+9xngEEheU1Notf98MO97lq6Umq+Mc2aefPM3XynwbmO+N732CaZmpqaai72dSOV&#10;SkU6p7GcwH1HHRW7YyAyvrsIGPyNb/BWgD7JPUW4Ektb95mf/MTrxqeeRx5pZ4oM2fUuPZ90zOn5&#10;BPLdOeLCc0ons/aD6MyRb3TtGullzCZMtwSwlITPviVLlz0x071kPtCq6XvuudYtJhIRqLI8zsU/&#10;N+iYyNvC8pISO1gR331g0jaJEGrr0G99i11lRo7ZU4SCJpmA8/S50UInBialE3Bhsbd3TyXIRf6K&#10;kVkf9jrRxuVuej7CJOMA54CxVG58fXqQ7pIAY/B89i1V+jKtZ7UEWJYazUzJQ+TrlL//PRy277Z4&#10;iLZcDbLDB4Qk3TEA3ored8QRscKkaXETw2WQLdwEzjlbBYH9bp7aBxcT1/3K59MFv67yVYRc5Isz&#10;pmcSHv/Sl2L2rnry/GboSfLZt0RpxOwOKne5rLvexZkzmqtBZthtCN5z9Dn77MT1PFze6dWLtwLQ&#10;FtYn1JKFZyyA2SZ99iJ8LwFQmWx3eIJ8FcCqeF9jNv2DrjLxibiF1O6tvBWncmuxWfHSD+jZ5ERv&#10;ZfHFRfQSXU3BDjWBeJIwfSvAoESffUvSu71727iCmQMic5dEQDMaX9Z2dt7foXNKoCbYEK4OfsjN&#10;QYHTNBN//3veygzGeiFAXFk1OjItVfceHbwmwtQ6PnvRszfcYN3JLPCZlK4UpG1qqTg8rK84Peuz&#10;iq8CaBUOO9GsfS89V0dtTcqseOWnZNfJTL3lWG+ctPDOQch25xR8di1JuuWDfYxO1+eGl7Pjf/Mb&#10;e5HIBlcJP+wmAgLI9W4CtxqJYEuWfDGXqbB0P+QQ62bNRx957V0tHbIflVweWL39+Zwf4LV8lSOr&#10;Rp5BwQZ9MPiuxxc3V10OOMC6Rxeqz16ELnDQi2fbbIly533DFLj1JZVKreRqEYfdxJDp/1GYMNHy&#10;4gkT2CYAD1B3UXsQH/4LMvl1NsFPs6KNqSltYxYPPNJfABpJcgXy2YlqUkGPl30T7rHXqtwWXFB2&#10;lxd5C39d5PM/V619le4WxWrIR9k53jAi2vjnwG3pkX57Edh8l98uz6qlclEw8FhqYnYyT33+AG/5&#10;cbWhoCCII4ElOJIWSMoFrhZRqF0WeWLP9BJn/qhRtleny5FH2lq7aelStkmT7XbuU9cDKIGowkQS&#10;bHkbs2T4IdTUyF5Qc1cnG8dUZYXHLlAhu6lY8ZLXPq1OdKEIelBKJn4jYrdk+BHRc9EqbksF7nZ7&#10;XIzaalO9c4NtTrnUUsUtfeE79t2JDkvkDWtn0P1r1v/Bb68FUpv8diJQRXnus6uHdsxvaxY8cXzs&#10;XKZ3rt+8bBrs27K4//5mTMKnH8L0Bx+MzFRKdSI+BzLbhcBzdK1logsFPv6XvzTrFy5kkwCsqeFG&#10;vq4a8c1oYrqqpQpVNvETZuHT/gKTSaC2psprBy2fEiwoVDTyLK+9aMvSMdbdipev9dpDhcO58KL5&#10;tZvTCXeyNRRGhiaZzy9R4bATwrDB6nduNismZrkTQNXchPbZadXyGCmfnQjsfMVv5xPlV8Ws/Si/&#10;TvCek2jhwJPrdZHV0os+oTWECfZK33jDDLzsMtt17vqPDpkHTj/dTLrxRmun4eoRQDVnIJtbMK0M&#10;ugY16AaFp2Ovvz7y0ARgrtGRaKgQ8UUDVIJnE2XIhtf3N3MfO8mbEVXbgxdMPjuoZPK3rf2SUZ/0&#10;2osEn53W5oIgaWuqttTpWcXnV5JqSw62YViWH+v1L1Qxrw5cudhvL6rl980+OyueJGTVRVFzagGs&#10;f/1As2hQHS5go04x3Q7M3yuEB048MYgbgY8J8e5kAz2LuuU2F+iYC7iakC8OKJxzR4yIeTzo61/n&#10;rSju/LC+yOdDiFeKMiKSMXVQ+XtB75Y3s6BRZ1n7peM+77cnobcJbFr0pNdeVF4UTCWwbmaXiLkv&#10;XqFWnEy343vpSv2G2blxrtm59j2zcUE/s2zcRd5npCUjj48ej4pYvdKGa0roIV3buUJnQy01r312&#10;ItijDPjsytqYTfODRYLceOWqAZ8JVvBqDOmyi+flbKD1hEWPsBLCuF/8gk1t8ys9tIXNQp6+5BKT&#10;2r3bFDz/vJ1t/HYey+/esiB0uek+aLyLcN00hu5sS4nhy8BMshEcFDPfObuNmXl/8G5ky9Kx3ky1&#10;osIKVk77nd8eGn6SdYPnC689aeNrdDUuVhPXoEBu/Kcxy9Jx0u4Lhhxj1s+4mzI/eG60zy64oqtz&#10;iEnw2YmkMPnsRMTONS9H4qNl40747Hx67R9NM0u/LJ0H9Hf1KMPQndQEw7uU8b/6lR3tvUtVJrjT&#10;2EpCNe8rvF8vMKRFg0V+JFJNpac/72SuTxt5AS+fHSQDIZRZ5aI2Zn7/I+00QchksLXkuVjmi5aN&#10;D5Ky+LmLvfbQyteDGUWqd1FGqrBc+Y4NRJUVd44UL6608e/e462q+JNZn50IlaV6jdm5oK1ZOuro&#10;WHglk4IhSq65qOS5YDL1ohGnxuxEC586uU5jz/KhJ7/wBRsvkELPl9M6AnDnw2O+D55P5vGOBbWv&#10;N4/5qQ86sk0tXCk+ul8VAi1QlaHbFqz6kt8OquIXqbRdVdjGLH76EDvJQ1ggRgbfZy8bd2GkkIgK&#10;R5xm7at3rouY75hNdxY3LJJ2I9o133MXqeG3+yV+f0wlr3zM++XvtzPFY46L+AsydVyA1O7NXjsI&#10;hXD3lqKI2RJ67ujSoXmHLmVj1axZ1l2fM84wA778Zds5hf2e/N5MoJvJRagokZnGcglA89TXvsZb&#10;ARLJ5hauYNs+4sICgdKD0vta5T0Ce5+dFb+TwNeJXnsSUbt9sikZc6BZ8HS0IOFqC4qfv9QxD7R4&#10;MDXXHP+ibugu4thHtPKz1v+ws6C0jVn78r5UkYMeJhTkyorljp9p7d60wB7us4PWfRCMxvXZQehC&#10;F/tHz8g8/KcplS/ojvRGzDcEMO7nP7cjTnsddZS5jfb/R8KziO85ZfKf/sRHBmi7lqLxv/5NEDm3&#10;gInQ7MKt2WcHbe6c+fgtfTLbE9sK7zDzn/AXNFHlwvQxYlYxY7+oX1pUIZaP298UDD3FbFoQfFCn&#10;/RMtfSaYedNnBy0ZHax25bMTBfb+5tULvwsGUfrSvjmlQTdxpneDwvYNG8zb991nJxAX6GayIeob&#10;gQDc3q5MuNOiupFtCSrmpdSw3f8cVdBEYNvIuLnI8/wSUW01XXboYdBnt+lfGY9d81I7s+Dx9ODG&#10;RYNOtObYFjeppW3MkhEH0p0nXki1wOrp/0y0W/7i1V47CKx4+RqvHQRWvXljuL/gyZMiF02AeaVl&#10;vyVIg7X6sbz61H/9y3zYr5+ZMWCAXalt3siR9jscaOX779th99DIq67iI21F2RX1jcC37SOuvNI8&#10;6jyk54ovws0teXHqmr93V1AQLZmGZQg+OwgVCW+/fXapFaSVfjtHqBBrXz3ULH/+CLNzThtT8uwx&#10;9oWlLrCZVL1jjdldXuC1A9tKp3jtILBhVnevHQTWvP+/xIdy4E6R29zKBsoFVpX2oSsKiPmGALDe&#10;en0nSXYj2xK07JVXMsbNUlXmLbxWWe8oVXTZofTy2W3hNUGUWXUhVd5JR9t1T2IFkt1ge/6AjpHj&#10;oMrFbczKyYd7KxBw39toO3eIjRZIuuM8eEIw2PCJCy/0ph8EWvIdJQl8K4U38wMuushWjs78iYX7&#10;mXHMt5lPPMFbxix58UXrSY+OlGEetqxcaeYMGcJ7AW5kW4LwzJUpbhg5i+am3W9HSeK+1NzAz2Ha&#10;TGvTf7z2uxe2NcvGBesalr12g7cQihYPInfqWG2nzZNUsy5oUxcOjz9HlE6+3Nq55qJlz14Us3/u&#10;Z4eFTStMgQsyfYBn7T3mzam6gIG9STcHdHhl9Q0PQJJAuO3eSQ9Fd+y7r7mdah6m5EF3ssZ92G8p&#10;AvcmrK8y5pprrL1rfv9RQSG0Au5wDRIWAdo+O7jiVm4rjhQ20dKxQTN2SUIXrOsn5LpZOvwQr7tA&#10;3CtXsr9jTqIHftwRd26aF/NTlNq10V4o5vQNPiV2VcJfCfrsoBXvvpvRvrmkkTsHOqew9Aje9+EN&#10;/LR77jHzx4yxn1tgjBg+7Fo7f7754NFH+UhbUdajezjyNI6J04Z8+9vhl3u++VtReTDfK+aAXf7O&#10;O2wagPm+3Ai3BIFMn7aCN7t29dpBG4uC9xHoYfIVtsJhwRv55VO+57WXniXMnCJmhSPi3cIifaxW&#10;bHWuykLrr7eSQBkGOJa/t69ZMioYkuM7ZxGQJbF9QiVbTpXFZ9dceu433NPJPJVhlWk0s1A50ILC&#10;Q37XAw+MjHVMpVKvoaLM5n0LPql88ktf4r3MbCwstHcQTUudt2vcddfZ+PnsIJm+x2cH4XkC7C4v&#10;9BZgK64Ma975q9+etGFOsJpUzbbnvIVX5DtWtGrKgcZsH2f9MduGeY+3kldkPjsR3W0yfeT1+p13&#10;Wi98dpCsM++za05Vbot+Zv04PYPUF7oQYOyHOTvYrR9uRQG+iLcEAXxv4LODAPrRXfO+n+wQFFIe&#10;67X+o56xwhuK3VDqeu0Lh53MhfTQwB3APF+rv5l+YUjSxxQMPd6smPoTahakx9QVjT43dBsXN8Uw&#10;QNJrzxJo2z1nEcj0VSNaF5jRxGfXnNKvOJZNm2ZWfvihnZqocNIkO6skljmUVpPtyaPHiV6nn24/&#10;fceUwA772PFevBOy0fMhFsDAsVn0sD/g/PPNHfw9MrR6duSmZHoeemgs4i1B+AoT+OxEALdfbaYL&#10;rVSEyq1Lo+aOULBBVUVZaFZZkGEgIyrJ6suM2fEi3Qk2m6rtZaamcovZvvpNs/ylq20F0/6LNr9F&#10;lUL7wYMUI377hJ68mp3h/sY3oukAoajhIz3XXCQTOvjsmlP91awzuTDs8sttOcax+HebbbaSAN4P&#10;wfxOctDdVCG60cMP3lTKizsXLEGnQe+BjnhL0gpe7ctnB+GcgSxzlvRMImB4ic9eVPrCd9klkfQc&#10;4ZHPryQtn8LzQKOSuM8wrkp5HNOOF2J2XdSaKwAPt7LvCkt8gF5HN81o4LrIDoL0gDsfpsIVd7iT&#10;jOUmeRLkV3qYPT2ndGdzizsLuwsWCMJXY5neteD2pSPfkiT47CCpLEVTJnsLpmjNe8Fb9w2ze3vt&#10;oS0f8BAUFOCKkda9pWI0mXWIFVaRz69AnczScRfSHSeYWgmg+xd2uxckDIwU4Q4CfHYsOXfMf+BL&#10;G0jcTOvc2WvfnJK4Cehw0vaLx4+3ZkmrdLnm1IQ7l6tJAJvHeOW//41EoucRR5gXbr7Z9nZBU/7y&#10;F1szUXFcdARbmtBvDvnsRPL9R7ywRrVz/SzrbuO8hyPmvoIYChUHkz5URT+jFpLm9apYMdUsGXV2&#10;JBytRe4AS4SDb+BBGT14aztX64Oraz9quvjSQwRa6kK0lXV8UY7ptWYPHGievPhiW4678aw0AleP&#10;NHRXiY0YQ8V42NM97GOIZ2rVlr5IkMzQ4bMr4CH0K6cF34+UvXJdrFC62lY62bqtSdEdOVsTKIt8&#10;/tdFqWL1qUTJYTH/YxJo+5594ukB4UMn8OwvfuG1b25h5TcNZmSBeY9jjjGrZwUXs7pQXV29jKtH&#10;FLYPQSC5kuRWTqKlCoPiACYdELPuB7aNFbyamuzTFmFaHVvoUEmkmYMBk5g6SBfKHOTzP5MQdvGE&#10;9Dd4qLSLBx3n9TuiSr6jlRweMddpBOHTcLAnNKkFbbZu4UK7SCou/voY9Hwto2YmmlwYq6bhahGH&#10;7UPQh44ZIF3wkDfz8cftAjoSIFZ58uG2EVuipF2LLkTs+woihCmCwubYyDMidhjIqAtaROuupyPS&#10;3ZV2SEyWT3m1364QjyWjzjIVZcEYNpDatcl+8+9zX7PU8R8Vedd7wYEbfh+1Y731r2jaZGumNrek&#10;k0Z4u1evWG8swBqQQ51VFnDnQecEJqEXqIE1n6tFHLKPVilmDQXY5/TTwwVNHzzttMiYsGw88slP&#10;ek+upalo0iQb32Xjv+QtcFpVO4KH6fLCod6CllH2+eTTxux8Leip8lC1s5y3otRU7TCbFgwwRaPx&#10;nJL7XGcFQ44OwhWwBIUvbkrLuJezLmvBNIcwmsRF7hx6yq1wzZR27eyLcY07yyRXiWSoJvn71hiM&#10;6xlx1VWmcHLQHs8VfWItVV3338c2YWR2SMy44it0aR1r7MyKwsa/eQtcLlr+THD1jsWr/T72s1p/&#10;+NmFu4+cz+5N1MzyhB3TWh5ivu3JeHxamOSOp8GkjGhSYUK7TKybPz+cb1rd73E36c7VITPsPoJk&#10;4iv//nf41vO53/7W9KG7i8uOTZtMxdq1vJdGn2BLVKSQUYWR8/TNyugtYJhZpZZXyMKxqy/2u2PR&#10;o6K/ciSo51HtYvFwVTj0eFO5NT1R+vpZPWzlj7gZcrA3Pmbdz4KD8NzCZhOu9celpcgFL7tz+ZJR&#10;47rnapAdKiDBoCWFL1IA3cJ4Qzu9T59wSADkq+lA7FuaFmX4erCa31mUF40wCwfJEJQchIpTtdge&#10;G1J+n7nnsPQQ9voIxz7/8yPMyteuN1Xb0t3ymP1y49w+FOfcmmRBHEkyJmy9/3nFF4fmFtJAD1MB&#10;eP7AIq8u+gV4F7KHbBr6V2rIfSEhQLef2C1h4CWX2MhgtkjJaPz3ojaiXm0qGxLplqIu++7jLUiu&#10;TOkxFHvOnHXXegtVkgZ9NQgL6dWlQwc7vHtrWVkss0MSzDFqG81eTA+KeQzg34wH4vP2ZhLukNvL&#10;6PmISFVl78quLoinWXMriYfpWRr2eCdix3BB8bFbFtcfyou/cfGvG1RZIrk1o39/67n7nXx9sCfQ&#10;QuQrTFqLh3ruImUX8JkQ25/xFrYZ3f3hNZbu2qeNKUiazHzk6SZVGawOVlO1nSpL2q5gaJZZXkhP&#10;XuAPsznUUHBxwnqkW6PrN+7mYl8/2J9GQe5Kzan3u2WeNLq6KMuwEAiVZEewZiJYv2hxs34/jnR9&#10;7NyzTU01v8shVr/9p9iziqut72d+3+MLqymFmVTyAd7Gxz71zQfsV1b6fupTyU2JBB6/4AJvojSJ&#10;6ArsKzAQrsy+wuJTDQnNIO03vr3etpLnAWawYOzgr3/ddk+iMNf3QiHHdj3ggHCpOQEPpktfeSXy&#10;jmvU5Qd7z9GngsHJ571rXjQeTamhlwefM+fKgtGj7XG5wMW84ZBf8SckD+izlhObcsstbJqdjUVF&#10;4XFNKV9BgXYtau8tKFqY97h3R7+/mYR2c6+OHc0rd95p1i9YkNiMdVcTANQ8sN/3Y8Di2BtuiFSG&#10;XPXOXR295+wqaYDlfYf5/W1M4QKTK7h46GOzwUU8f5Cf/iciBx3JXCKqcY9tTL14Y3yeXcwx7Csc&#10;Wi/+1u/fniZU2EUDMy/NMP8Jfw+fz7/GEO6adcE93p34xIWLdv4hv7PeWSb/8Y+RyA5RwwWwjDNG&#10;H2cC66Pr4xtDyAC3UGydnjwj49qX699M2hPU9YDMvX5uR0XFLL8/+VThCy9wiYiD1RPEnaDNILyu&#10;yAQX6caFw8rIm926he9V8N0CwPOLnAiuaJlozIIZKwiqEIhqlqnuxY+RHjtr/1j6QLP6RIe8dN3X&#10;f3yDleWBXZeLAfR8CwZfeqndd4elJMHFuGngML080Cn4XFbAuu1yGw0ThOUbuKbJd4UZfdVhYeav&#10;mBQdyIgZTj6OlSNJb9x2TKSyQHoWGN8xDVEmMJ2Q6x4dF/jv1qEDu0q78318SM94NVx8mxYK1/t1&#10;ET7okpPBXQVTxYz58Y9DM1fZyOdUOMjscF1F1qjL/W5bFQgXq/lqfmRZxHWT5zv7+giDbrPhOy5J&#10;aP67UFmdxMW2eaA4/CGIShRMQuE7CZ9kqiCA5tmsp5/mvSizBw3yHp+r8LC+fEKwdMPCx/xuWpVZ&#10;qDRF/LIS6di5vd9dLsI8Wj7wlSEm1db4jvcJq2e5UJk6hotr88NxipFLUwZTxAhr580LzTHbuI+V&#10;M2ZEjs9FAz5zgKlcsHc/lDe1eh/b3iwbeZDXLpN2bNjAORkFTXTtTqPNfZo7bBi7jMLFs2WRSqX8&#10;H3orMLmevHDTJypgkKU2h/ChWBKu21a1TCG/k15Go+nluh+sekvH/PCH1mzAZz+b8wM7NbW6cLFs&#10;uXBccwaD1nRCuokGvdWzp7VLok+nTt7jWtW8Qr5k4u0ePbzHrV+40A7AxfYjZwWrNfvAXMEuXAz3&#10;DOjuEp2UmMBEFZIQqBjdDz7YfjiDt83hHFIZxkjRVYJ9Smb7+vWtzatmFtIfhdwHPinWdxbf8Vrw&#10;Kyk/MQJbQ/5+n4vfngefQwTfSeeivmenZ3/FPhJwqzOeSlP82msxP1rVOEJe4Pkyia50URS3Qn3n&#10;U3jgxGBicYEuyru4uO358DlF8CVCNgl9zzknYp7tBWbFunWJV6ZW1U9Iz6Q7B0iaaVJAz5bPPkkb&#10;CnnmfgUXr70LOq+jgtOL82H//qbbgQfaBMlUoNfMnctH+Csa3tvkQp+TTvIe36rMyvS8IKBp5TsW&#10;EnDhErNR3/++efbnPzev3XmnFT5OywYXqb0bSsj/x+dbJ/AmFpUIki5GnQladRlxip6Unocf7vXn&#10;4y7MQ50NzOmr8fkDrfzgAzvHArafU6vu1pFgZvmPE1RhgnXbPGAIAu4euNoMufJK0++ii8yzN9xg&#10;5o8eba84eFnlZoQrYQMPa8AQbDdTk0C/vOvfXq+2be2yGNnAHaPX8ceHx436wQ/Ypn7NaS1cBPE+&#10;xUN7LjYfXygR2tU4nx0jMzI1wXKRng7WXZYOftd1nlqMUL13L7jz4NwxF5ae8C0XeqvKIdKFunja&#10;tJh9XfT+Qw+xTwEoE1xEWnFJpVLBh90KNLPqW2lQ4YR+553ndYMPqPIBVvVy3y43lzAMpAHNmwhJ&#10;E3I/c+217KL+4/E+fOwx9iENlYG3uDi0kg0q4Ke6dxkBgy67feIT3srTtUMHM/Xf/2aXwcwxMIfb&#10;svfes1ct9xho4dixfETTsmnZMrsK1Lv332/1/G9+E0rMYL8pYXGnxgYv9HzphZkVZXgSFpbKRPHr&#10;r1tlgvP64/f8kU8oEScGyVk38HILzyTVO3faGWSwHJmb4VqtxPGlU5JwMULl6X7QQeaV//zH+9bc&#10;he4ev+FsbiWfUMJ6PzJHz1U+Zj552jMpea7gnUJv1e28i55pfKyaMcM8dPbZ5qGzzjLvP/wwm8bB&#10;TCGYe2DCL3+ZtRfv1dtvt2E+85NgSbz6gp7Fx7/4xfAc6q199vF+98+8wdnZSlNAlaaYE94LJhT3&#10;ZqKjR9RD/wP0kKvtcIXcXcd5zORYl1zNUUGwj0IryCKtvgWbMJoaa6e7/uTC+sWLw+Og7tSkTVqN&#10;asCFF0bcao248kp25YdaBX0421ppTqqrqy/XD+7NCQrOaNVlCjYtWWLNfZ8OzB061NptpucVIIXP&#10;JTRX5ykFHXw0cKDd1hWsuaCLGCJ5KGdPKy0VuoKlZ6RrQjCTelJhDQu6gywYirUxAbZ7UDvfZcw1&#10;11g7TO8EZM0SDfbH/iyYbNu1a2wozXObBb6Vlgtl4iDOz0YFhTNbAV0zZ47tucOoaeAek+THe336&#10;WHMMPsQzGbYx7Ed6/zqr1bAyLUSbDyg96QZe+0tO3lb2ViiTP0HNg+i8mg1k+9q1tpBi6e1cwUhY&#10;HKObU3gHAjO3KYluWNety/CrrvIe21CoaYth2q1vx1sJoCvlKFwtg+JRNzC05omLLrKzgqCw4l2P&#10;C16e4tMAuQtIM8oFvUa6wOP5xe5neP6oWLPG9O7Y0Uz9V7Csd32gc09RmL/n5GillbpBhedUugPN&#10;qW8lakngQZvO42XabMen10orTQcVvFOoAHamgpj8kX8jgkpMYZfR5h+oYh/B0WqlwbRp8/8BQnWT&#10;Kgrhr4sAAAAASUVORK5CYIJQSwECLQAUAAYACAAAACEAsYJntgoBAAATAgAAEwAAAAAAAAAAAAAA&#10;AAAAAAAAW0NvbnRlbnRfVHlwZXNdLnhtbFBLAQItABQABgAIAAAAIQA4/SH/1gAAAJQBAAALAAAA&#10;AAAAAAAAAAAAADsBAABfcmVscy8ucmVsc1BLAQItABQABgAIAAAAIQCEU+7N3wQAAEIOAAAOAAAA&#10;AAAAAAAAAAAAADoCAABkcnMvZTJvRG9jLnhtbFBLAQItABQABgAIAAAAIQCqJg6+vAAAACEBAAAZ&#10;AAAAAAAAAAAAAAAAAEUHAABkcnMvX3JlbHMvZTJvRG9jLnhtbC5yZWxzUEsBAi0AFAAGAAgAAAAh&#10;APYEYWDiAAAADAEAAA8AAAAAAAAAAAAAAAAAOAgAAGRycy9kb3ducmV2LnhtbFBLAQItAAoAAAAA&#10;AAAAIQCFrBjSO1kAADtZAAAUAAAAAAAAAAAAAAAAAEcJAABkcnMvbWVkaWEvaW1hZ2UxLnBuZ1BL&#10;BQYAAAAABgAGAHwBAAC0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31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2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    <v:imagedata r:id="rId1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33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    </v:group>
            </w:pict>
          </mc:Fallback>
        </mc:AlternateConten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tbl>
      <w:tblPr>
        <w:tblStyle w:val="GridTable4-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Pr="007E25B2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 w:rsidRPr="007E25B2">
        <w:rPr>
          <w:rFonts w:ascii="Arial Narrow" w:hAnsi="Arial Narrow" w:cs="Arial"/>
          <w:b/>
          <w:i/>
        </w:rPr>
        <w:t xml:space="preserve">Note: </w:t>
      </w:r>
    </w:p>
    <w:p w:rsidR="007E3CC0" w:rsidRPr="007E25B2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 w:rsidRPr="007E25B2"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25B2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 w:rsidRPr="007E25B2"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25B2" w:rsidSect="0087424E">
      <w:headerReference w:type="default" r:id="rId11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360A" w:rsidRDefault="005F360A" w:rsidP="00245EB2">
      <w:pPr>
        <w:spacing w:after="0" w:line="240" w:lineRule="auto"/>
      </w:pPr>
      <w:r>
        <w:separator/>
      </w:r>
    </w:p>
  </w:endnote>
  <w:endnote w:type="continuationSeparator" w:id="0">
    <w:p w:rsidR="005F360A" w:rsidRDefault="005F360A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B970259-28FA-4349-9019-8F8DCA990C57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2F96FF77-65F6-4C28-B721-732E02D2789C}"/>
    <w:embedBold r:id="rId3" w:fontKey="{076592E8-6266-4C0E-8A46-D9B23C163AF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845668B-5DEA-4D09-9751-5D433810E43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587B4F6C-082C-4354-A416-15B63DF5E44D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7DD35325-3903-4DA8-AB15-1A4CEAF70B31}"/>
    <w:embedBold r:id="rId7" w:fontKey="{C5CD4133-8952-4C7C-98D8-FD5E2A63C8D7}"/>
    <w:embedBoldItalic r:id="rId8" w:fontKey="{403FE3F1-6D31-4648-BC90-F226BF6B8717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EECA2615-2429-4FDC-A425-B7416778D22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02A2559-A66E-409F-9BB2-6C6D363C56F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C5A6D0D2-48D4-44AB-96D3-3466632AB6EF}"/>
    <w:embedBold r:id="rId12" w:fontKey="{8C9A0809-2559-4D4F-8CE2-D2423C68BF0A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3" w:fontKey="{313491DC-3AD6-41AF-BB50-C0E3115430F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6AB93674-C5C2-4CAB-8515-F6DDE9ADEC5F}"/>
    <w:embedBold r:id="rId15" w:fontKey="{B2FA8EF6-EB16-4394-A6DB-906E70BC0570}"/>
    <w:embedBoldItalic r:id="rId16" w:fontKey="{4CADF1DC-481E-46D6-9418-608783F0DEA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360A" w:rsidRDefault="005F360A" w:rsidP="00245EB2">
      <w:pPr>
        <w:spacing w:after="0" w:line="240" w:lineRule="auto"/>
      </w:pPr>
      <w:r>
        <w:separator/>
      </w:r>
    </w:p>
  </w:footnote>
  <w:footnote w:type="continuationSeparator" w:id="0">
    <w:p w:rsidR="005F360A" w:rsidRDefault="005F360A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B32FD3"/>
    <w:multiLevelType w:val="hybridMultilevel"/>
    <w:tmpl w:val="E8E64FDC"/>
    <w:lvl w:ilvl="0" w:tplc="0409001B">
      <w:start w:val="1"/>
      <w:numFmt w:val="lowerRoman"/>
      <w:lvlText w:val="%1."/>
      <w:lvlJc w:val="right"/>
      <w:pPr>
        <w:ind w:left="1125" w:hanging="360"/>
      </w:p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25D5B0A"/>
    <w:multiLevelType w:val="hybridMultilevel"/>
    <w:tmpl w:val="FF0AD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8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4839F0"/>
    <w:multiLevelType w:val="hybridMultilevel"/>
    <w:tmpl w:val="63CAB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BD29EB"/>
    <w:multiLevelType w:val="hybridMultilevel"/>
    <w:tmpl w:val="39864346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5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16"/>
  </w:num>
  <w:num w:numId="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  <w:num w:numId="8">
    <w:abstractNumId w:val="4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</w:num>
  <w:num w:numId="11">
    <w:abstractNumId w:val="12"/>
  </w:num>
  <w:num w:numId="12">
    <w:abstractNumId w:val="15"/>
  </w:num>
  <w:num w:numId="13">
    <w:abstractNumId w:val="13"/>
  </w:num>
  <w:num w:numId="14">
    <w:abstractNumId w:val="10"/>
  </w:num>
  <w:num w:numId="15">
    <w:abstractNumId w:val="9"/>
  </w:num>
  <w:num w:numId="16">
    <w:abstractNumId w:val="6"/>
  </w:num>
  <w:num w:numId="17">
    <w:abstractNumId w:val="1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361"/>
    <w:rsid w:val="00011DF3"/>
    <w:rsid w:val="00027265"/>
    <w:rsid w:val="000340DE"/>
    <w:rsid w:val="00035070"/>
    <w:rsid w:val="00035441"/>
    <w:rsid w:val="000502A0"/>
    <w:rsid w:val="00051A46"/>
    <w:rsid w:val="00055066"/>
    <w:rsid w:val="000566DC"/>
    <w:rsid w:val="0006030C"/>
    <w:rsid w:val="00065897"/>
    <w:rsid w:val="0007310F"/>
    <w:rsid w:val="00087C5B"/>
    <w:rsid w:val="000A48D8"/>
    <w:rsid w:val="000A6A5C"/>
    <w:rsid w:val="000A7598"/>
    <w:rsid w:val="000B3E35"/>
    <w:rsid w:val="000B454F"/>
    <w:rsid w:val="000D776B"/>
    <w:rsid w:val="000E640E"/>
    <w:rsid w:val="000F4562"/>
    <w:rsid w:val="00123A50"/>
    <w:rsid w:val="0012424B"/>
    <w:rsid w:val="001279EA"/>
    <w:rsid w:val="00141637"/>
    <w:rsid w:val="00141F47"/>
    <w:rsid w:val="00150C68"/>
    <w:rsid w:val="00161A50"/>
    <w:rsid w:val="00181393"/>
    <w:rsid w:val="00183B9E"/>
    <w:rsid w:val="00195FBA"/>
    <w:rsid w:val="001A2B71"/>
    <w:rsid w:val="001A5EE5"/>
    <w:rsid w:val="001B28DD"/>
    <w:rsid w:val="001B4D0C"/>
    <w:rsid w:val="001B6184"/>
    <w:rsid w:val="001C0D79"/>
    <w:rsid w:val="001C3348"/>
    <w:rsid w:val="001C4A24"/>
    <w:rsid w:val="001F3754"/>
    <w:rsid w:val="00214053"/>
    <w:rsid w:val="00215514"/>
    <w:rsid w:val="002373A7"/>
    <w:rsid w:val="00245EB2"/>
    <w:rsid w:val="0025593F"/>
    <w:rsid w:val="00273146"/>
    <w:rsid w:val="00277008"/>
    <w:rsid w:val="00291E2E"/>
    <w:rsid w:val="00292D05"/>
    <w:rsid w:val="002A4E49"/>
    <w:rsid w:val="002B1062"/>
    <w:rsid w:val="002C019D"/>
    <w:rsid w:val="002C1A06"/>
    <w:rsid w:val="002D4C61"/>
    <w:rsid w:val="002D5DB4"/>
    <w:rsid w:val="002F147F"/>
    <w:rsid w:val="002F57C7"/>
    <w:rsid w:val="0030114B"/>
    <w:rsid w:val="00304F92"/>
    <w:rsid w:val="003144CB"/>
    <w:rsid w:val="003145D3"/>
    <w:rsid w:val="003253FA"/>
    <w:rsid w:val="00336DEE"/>
    <w:rsid w:val="00346602"/>
    <w:rsid w:val="003560BF"/>
    <w:rsid w:val="0037791B"/>
    <w:rsid w:val="00383A79"/>
    <w:rsid w:val="0039277D"/>
    <w:rsid w:val="003A00D1"/>
    <w:rsid w:val="003A5434"/>
    <w:rsid w:val="003B4D9D"/>
    <w:rsid w:val="003B7C3A"/>
    <w:rsid w:val="003C16D8"/>
    <w:rsid w:val="003C17EA"/>
    <w:rsid w:val="003C73EC"/>
    <w:rsid w:val="003D3495"/>
    <w:rsid w:val="003D7005"/>
    <w:rsid w:val="003E3A3C"/>
    <w:rsid w:val="003E6BA1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76F4A"/>
    <w:rsid w:val="0049291D"/>
    <w:rsid w:val="004A27B3"/>
    <w:rsid w:val="004B2073"/>
    <w:rsid w:val="004B24AA"/>
    <w:rsid w:val="004C0B27"/>
    <w:rsid w:val="004C1EFE"/>
    <w:rsid w:val="004C4814"/>
    <w:rsid w:val="004D294E"/>
    <w:rsid w:val="004D684E"/>
    <w:rsid w:val="004D6C79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86F57"/>
    <w:rsid w:val="00587217"/>
    <w:rsid w:val="0059037A"/>
    <w:rsid w:val="005B26B1"/>
    <w:rsid w:val="005B2A46"/>
    <w:rsid w:val="005B7C39"/>
    <w:rsid w:val="005C6955"/>
    <w:rsid w:val="005D7FE0"/>
    <w:rsid w:val="005F360A"/>
    <w:rsid w:val="005F3BA6"/>
    <w:rsid w:val="005F7A85"/>
    <w:rsid w:val="00610826"/>
    <w:rsid w:val="00612B91"/>
    <w:rsid w:val="00617797"/>
    <w:rsid w:val="006341D6"/>
    <w:rsid w:val="006366CC"/>
    <w:rsid w:val="0063720D"/>
    <w:rsid w:val="006467AE"/>
    <w:rsid w:val="0065243D"/>
    <w:rsid w:val="006673D4"/>
    <w:rsid w:val="0067440D"/>
    <w:rsid w:val="0068080A"/>
    <w:rsid w:val="0068280A"/>
    <w:rsid w:val="006968BE"/>
    <w:rsid w:val="006A019D"/>
    <w:rsid w:val="006C52E8"/>
    <w:rsid w:val="006C56EF"/>
    <w:rsid w:val="006D03F1"/>
    <w:rsid w:val="006D305D"/>
    <w:rsid w:val="006E08CD"/>
    <w:rsid w:val="006F62CC"/>
    <w:rsid w:val="00703F7F"/>
    <w:rsid w:val="00717D0E"/>
    <w:rsid w:val="00726DA7"/>
    <w:rsid w:val="007302B6"/>
    <w:rsid w:val="00730787"/>
    <w:rsid w:val="0073334C"/>
    <w:rsid w:val="0073685F"/>
    <w:rsid w:val="00746952"/>
    <w:rsid w:val="007475CE"/>
    <w:rsid w:val="007628D8"/>
    <w:rsid w:val="007755CB"/>
    <w:rsid w:val="00777627"/>
    <w:rsid w:val="007B147C"/>
    <w:rsid w:val="007C2E62"/>
    <w:rsid w:val="007C3BFC"/>
    <w:rsid w:val="007D05A3"/>
    <w:rsid w:val="007E21AA"/>
    <w:rsid w:val="007E25B2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4746"/>
    <w:rsid w:val="008C58E3"/>
    <w:rsid w:val="008D3529"/>
    <w:rsid w:val="00913810"/>
    <w:rsid w:val="00914361"/>
    <w:rsid w:val="0092718E"/>
    <w:rsid w:val="009327E4"/>
    <w:rsid w:val="00945A3E"/>
    <w:rsid w:val="009527F4"/>
    <w:rsid w:val="00961383"/>
    <w:rsid w:val="00972946"/>
    <w:rsid w:val="009762C5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C3AC7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B3075"/>
    <w:rsid w:val="00AB35F3"/>
    <w:rsid w:val="00AB5071"/>
    <w:rsid w:val="00AB635E"/>
    <w:rsid w:val="00AC2DCA"/>
    <w:rsid w:val="00AE1B19"/>
    <w:rsid w:val="00B00C37"/>
    <w:rsid w:val="00B17DD0"/>
    <w:rsid w:val="00B2039C"/>
    <w:rsid w:val="00B23D3A"/>
    <w:rsid w:val="00B266B8"/>
    <w:rsid w:val="00B61DC9"/>
    <w:rsid w:val="00B63A66"/>
    <w:rsid w:val="00B67167"/>
    <w:rsid w:val="00B67F2C"/>
    <w:rsid w:val="00B765B0"/>
    <w:rsid w:val="00B952C0"/>
    <w:rsid w:val="00B959BA"/>
    <w:rsid w:val="00B95E8D"/>
    <w:rsid w:val="00B9639A"/>
    <w:rsid w:val="00BA13C5"/>
    <w:rsid w:val="00BA4994"/>
    <w:rsid w:val="00BA73CE"/>
    <w:rsid w:val="00BD3792"/>
    <w:rsid w:val="00BE6101"/>
    <w:rsid w:val="00C03BC6"/>
    <w:rsid w:val="00C175E1"/>
    <w:rsid w:val="00C25FA0"/>
    <w:rsid w:val="00C32B91"/>
    <w:rsid w:val="00C3483C"/>
    <w:rsid w:val="00C37F56"/>
    <w:rsid w:val="00C45195"/>
    <w:rsid w:val="00C501B9"/>
    <w:rsid w:val="00C6010E"/>
    <w:rsid w:val="00C64313"/>
    <w:rsid w:val="00C6693F"/>
    <w:rsid w:val="00C66AA7"/>
    <w:rsid w:val="00C74C8A"/>
    <w:rsid w:val="00C875AA"/>
    <w:rsid w:val="00C953E4"/>
    <w:rsid w:val="00CA1400"/>
    <w:rsid w:val="00CA3B63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30211"/>
    <w:rsid w:val="00D37413"/>
    <w:rsid w:val="00D4449D"/>
    <w:rsid w:val="00D5027B"/>
    <w:rsid w:val="00D5152C"/>
    <w:rsid w:val="00D56790"/>
    <w:rsid w:val="00D7568B"/>
    <w:rsid w:val="00D75F15"/>
    <w:rsid w:val="00D85E03"/>
    <w:rsid w:val="00DA2F9E"/>
    <w:rsid w:val="00DA3A7F"/>
    <w:rsid w:val="00DA7793"/>
    <w:rsid w:val="00DB3BB8"/>
    <w:rsid w:val="00DB6C7E"/>
    <w:rsid w:val="00DC4E0C"/>
    <w:rsid w:val="00DC595C"/>
    <w:rsid w:val="00DD472D"/>
    <w:rsid w:val="00DE5055"/>
    <w:rsid w:val="00DF4896"/>
    <w:rsid w:val="00DF52BB"/>
    <w:rsid w:val="00E0113B"/>
    <w:rsid w:val="00E15EF1"/>
    <w:rsid w:val="00E404C2"/>
    <w:rsid w:val="00E6230A"/>
    <w:rsid w:val="00E661F8"/>
    <w:rsid w:val="00E80C60"/>
    <w:rsid w:val="00E85805"/>
    <w:rsid w:val="00E96434"/>
    <w:rsid w:val="00EA0F6E"/>
    <w:rsid w:val="00EB01DA"/>
    <w:rsid w:val="00EC7669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434B6"/>
    <w:rsid w:val="00F4748C"/>
    <w:rsid w:val="00F647FD"/>
    <w:rsid w:val="00F649B0"/>
    <w:rsid w:val="00F6519F"/>
    <w:rsid w:val="00FA03FA"/>
    <w:rsid w:val="00FA104F"/>
    <w:rsid w:val="00FB5CF6"/>
    <w:rsid w:val="00FC09FD"/>
    <w:rsid w:val="00FD1911"/>
    <w:rsid w:val="00FD4526"/>
    <w:rsid w:val="00FD6A72"/>
    <w:rsid w:val="00FE17AC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D1E19-2DA1-4DFB-A03D-D05D2DEB7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idTable5Dark-Accent5">
    <w:name w:val="Grid Table 5 Dark Accent 5"/>
    <w:basedOn w:val="TableNormal"/>
    <w:uiPriority w:val="50"/>
    <w:rsid w:val="00461FC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92718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5609E7-1942-4AC6-8B6E-E6AEA81F3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3425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PUP-OUREG-06</dc:creator>
  <cp:keywords/>
  <cp:lastModifiedBy>Homer Cadena</cp:lastModifiedBy>
  <cp:revision>2</cp:revision>
  <cp:lastPrinted>2016-09-06T01:52:00Z</cp:lastPrinted>
  <dcterms:created xsi:type="dcterms:W3CDTF">2017-09-23T04:53:00Z</dcterms:created>
  <dcterms:modified xsi:type="dcterms:W3CDTF">2017-09-23T04:53:00Z</dcterms:modified>
</cp:coreProperties>
</file>